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C9" w:rsidRDefault="001B15A7">
      <w:pPr>
        <w:spacing w:after="270" w:line="259" w:lineRule="auto"/>
        <w:ind w:left="0" w:right="-553" w:firstLine="0"/>
        <w:jc w:val="left"/>
      </w:pPr>
      <w:r>
        <w:rPr>
          <w:rFonts w:ascii="Calibri" w:eastAsia="Calibri" w:hAnsi="Calibri" w:cs="Calibri"/>
          <w:noProof/>
          <w:sz w:val="22"/>
        </w:rPr>
        <mc:AlternateContent>
          <mc:Choice Requires="wpg">
            <w:drawing>
              <wp:inline distT="0" distB="0" distL="0" distR="0">
                <wp:extent cx="6667500" cy="1257300"/>
                <wp:effectExtent l="0" t="0" r="0" b="0"/>
                <wp:docPr id="11794" name="Group 11794"/>
                <wp:cNvGraphicFramePr/>
                <a:graphic xmlns:a="http://schemas.openxmlformats.org/drawingml/2006/main">
                  <a:graphicData uri="http://schemas.microsoft.com/office/word/2010/wordprocessingGroup">
                    <wpg:wgp>
                      <wpg:cNvGrpSpPr/>
                      <wpg:grpSpPr>
                        <a:xfrm>
                          <a:off x="0" y="0"/>
                          <a:ext cx="6667500" cy="1257300"/>
                          <a:chOff x="0" y="0"/>
                          <a:chExt cx="6667500" cy="1257300"/>
                        </a:xfrm>
                      </wpg:grpSpPr>
                      <pic:pic xmlns:pic="http://schemas.openxmlformats.org/drawingml/2006/picture">
                        <pic:nvPicPr>
                          <pic:cNvPr id="323" name="Picture 323"/>
                          <pic:cNvPicPr/>
                        </pic:nvPicPr>
                        <pic:blipFill>
                          <a:blip r:embed="rId5"/>
                          <a:stretch>
                            <a:fillRect/>
                          </a:stretch>
                        </pic:blipFill>
                        <pic:spPr>
                          <a:xfrm>
                            <a:off x="0" y="0"/>
                            <a:ext cx="6667500" cy="1257300"/>
                          </a:xfrm>
                          <a:prstGeom prst="rect">
                            <a:avLst/>
                          </a:prstGeom>
                        </pic:spPr>
                      </pic:pic>
                      <pic:pic xmlns:pic="http://schemas.openxmlformats.org/drawingml/2006/picture">
                        <pic:nvPicPr>
                          <pic:cNvPr id="325" name="Picture 325"/>
                          <pic:cNvPicPr/>
                        </pic:nvPicPr>
                        <pic:blipFill>
                          <a:blip r:embed="rId6"/>
                          <a:stretch>
                            <a:fillRect/>
                          </a:stretch>
                        </pic:blipFill>
                        <pic:spPr>
                          <a:xfrm>
                            <a:off x="5114925" y="133350"/>
                            <a:ext cx="1504950" cy="962025"/>
                          </a:xfrm>
                          <a:prstGeom prst="rect">
                            <a:avLst/>
                          </a:prstGeom>
                        </pic:spPr>
                      </pic:pic>
                    </wpg:wgp>
                  </a:graphicData>
                </a:graphic>
              </wp:inline>
            </w:drawing>
          </mc:Choice>
          <mc:Fallback xmlns:a="http://schemas.openxmlformats.org/drawingml/2006/main">
            <w:pict>
              <v:group id="Group 11794" style="width:525pt;height:99pt;mso-position-horizontal-relative:char;mso-position-vertical-relative:line" coordsize="66675,12573">
                <v:shape id="Picture 323" style="position:absolute;width:66675;height:12573;left:0;top:0;" filled="f">
                  <v:imagedata r:id="rId7"/>
                </v:shape>
                <v:shape id="Picture 325" style="position:absolute;width:15049;height:9620;left:51149;top:1333;" filled="f">
                  <v:imagedata r:id="rId8"/>
                </v:shape>
              </v:group>
            </w:pict>
          </mc:Fallback>
        </mc:AlternateContent>
      </w:r>
    </w:p>
    <w:tbl>
      <w:tblPr>
        <w:tblStyle w:val="TableGrid"/>
        <w:tblW w:w="10138" w:type="dxa"/>
        <w:tblInd w:w="-5" w:type="dxa"/>
        <w:tblCellMar>
          <w:top w:w="68" w:type="dxa"/>
          <w:left w:w="115" w:type="dxa"/>
          <w:bottom w:w="0" w:type="dxa"/>
          <w:right w:w="115" w:type="dxa"/>
        </w:tblCellMar>
        <w:tblLook w:val="04A0" w:firstRow="1" w:lastRow="0" w:firstColumn="1" w:lastColumn="0" w:noHBand="0" w:noVBand="1"/>
      </w:tblPr>
      <w:tblGrid>
        <w:gridCol w:w="4860"/>
        <w:gridCol w:w="5278"/>
      </w:tblGrid>
      <w:tr w:rsidR="005C69C9">
        <w:trPr>
          <w:trHeight w:val="300"/>
        </w:trPr>
        <w:tc>
          <w:tcPr>
            <w:tcW w:w="486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40" w:right="0" w:firstLine="0"/>
              <w:jc w:val="center"/>
            </w:pPr>
            <w:r>
              <w:rPr>
                <w:b/>
              </w:rPr>
              <w:t>Coordinator</w:t>
            </w:r>
          </w:p>
        </w:tc>
        <w:tc>
          <w:tcPr>
            <w:tcW w:w="5278"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 w:right="0" w:firstLine="0"/>
              <w:jc w:val="center"/>
            </w:pPr>
            <w:r>
              <w:rPr>
                <w:b/>
              </w:rPr>
              <w:t>Responsible Body</w:t>
            </w:r>
          </w:p>
        </w:tc>
      </w:tr>
      <w:tr w:rsidR="005C69C9">
        <w:trPr>
          <w:trHeight w:val="540"/>
        </w:trPr>
        <w:tc>
          <w:tcPr>
            <w:tcW w:w="486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25" w:right="0" w:firstLine="0"/>
              <w:jc w:val="center"/>
            </w:pPr>
            <w:r>
              <w:rPr>
                <w:b/>
              </w:rPr>
              <w:t>Headteacher</w:t>
            </w:r>
          </w:p>
        </w:tc>
        <w:tc>
          <w:tcPr>
            <w:tcW w:w="5278"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3" w:right="0" w:firstLine="0"/>
              <w:jc w:val="center"/>
            </w:pPr>
            <w:r>
              <w:rPr>
                <w:b/>
              </w:rPr>
              <w:t>The Good Shepherd Trust</w:t>
            </w:r>
          </w:p>
        </w:tc>
      </w:tr>
    </w:tbl>
    <w:p w:rsidR="005C69C9" w:rsidRDefault="001B15A7">
      <w:pPr>
        <w:spacing w:after="295"/>
        <w:ind w:left="-5" w:right="130"/>
      </w:pPr>
      <w:r>
        <w:t xml:space="preserve">The Trust and governing body (We) acknowledge and understand that the Equality Act 2010 </w:t>
      </w:r>
      <w:r>
        <w:t>combines and builds upon the existing legislation covering discrimination and promotion of equality of opportunity.</w:t>
      </w:r>
    </w:p>
    <w:p w:rsidR="005C69C9" w:rsidRDefault="001B15A7">
      <w:pPr>
        <w:spacing w:after="294"/>
        <w:ind w:left="-5" w:right="130"/>
      </w:pPr>
      <w:r>
        <w:t>We recognise that this Act brings together into one Act those areas now known as ‘protected characteristics’ that qualify for protection fro</w:t>
      </w:r>
      <w:r>
        <w:t>m discrimination such as age, disability, gender reassignment, marriage and civil partnership, pregnancy and maternity, race, religion or belief, sex and sexual orientation.</w:t>
      </w:r>
    </w:p>
    <w:p w:rsidR="005C69C9" w:rsidRDefault="001B15A7">
      <w:pPr>
        <w:spacing w:after="279"/>
        <w:ind w:left="-5" w:right="130"/>
      </w:pPr>
      <w:r>
        <w:t xml:space="preserve">We believe that everyone has the right to </w:t>
      </w:r>
      <w:proofErr w:type="gramStart"/>
      <w:r>
        <w:t>be treated</w:t>
      </w:r>
      <w:proofErr w:type="gramEnd"/>
      <w:r>
        <w:t xml:space="preserve"> with dignity and respect. We </w:t>
      </w:r>
      <w:r>
        <w:t>are opposed to any direct or indirect discrimination against individuals or groups whatever their age, disability, gender reassignment, marriage and civil partnership, pregnancy and maternity, race, religion or belief, sex or sexual orientation.</w:t>
      </w:r>
    </w:p>
    <w:p w:rsidR="005C69C9" w:rsidRDefault="001B15A7">
      <w:pPr>
        <w:spacing w:after="294"/>
        <w:ind w:left="-5" w:right="130"/>
      </w:pPr>
      <w:r>
        <w:t>We all hav</w:t>
      </w:r>
      <w:r>
        <w:t xml:space="preserve">e a responsibility to ensure equality permeates in to all aspects of school life and that everyone </w:t>
      </w:r>
      <w:proofErr w:type="gramStart"/>
      <w:r>
        <w:t>is treated</w:t>
      </w:r>
      <w:proofErr w:type="gramEnd"/>
      <w:r>
        <w:t xml:space="preserve"> equally irrespective of age, disability, gender reassignment, marriage and civil partnership, pregnancy and maternity, race, religion or belief, s</w:t>
      </w:r>
      <w:r>
        <w:t>ex and sexual orientation. We want everyone connected with this school to feel safe, secure, valued and of equal worth.</w:t>
      </w:r>
    </w:p>
    <w:p w:rsidR="005C69C9" w:rsidRDefault="001B15A7">
      <w:pPr>
        <w:spacing w:after="281"/>
        <w:ind w:left="-5" w:right="130"/>
      </w:pPr>
      <w:r>
        <w:t xml:space="preserve">We have high expectations of all pupils and we aim to provide them with every opportunity to succeed by providing the highest standards </w:t>
      </w:r>
      <w:r>
        <w:t>of teaching and learning.</w:t>
      </w:r>
    </w:p>
    <w:p w:rsidR="005C69C9" w:rsidRDefault="001B15A7">
      <w:pPr>
        <w:spacing w:after="281"/>
        <w:ind w:left="-5" w:right="130"/>
      </w:pPr>
      <w:r>
        <w:t>We are opposed to any member of the school personnel or others connected with the school being victimized, harassed or bullied by another based on assumptions about their status in the afore mentioned categories or on any other gr</w:t>
      </w:r>
      <w:r>
        <w:t xml:space="preserve">ounds. </w:t>
      </w:r>
      <w:proofErr w:type="gramStart"/>
      <w:r>
        <w:t>Also</w:t>
      </w:r>
      <w:proofErr w:type="gramEnd"/>
      <w:r>
        <w:t>, we will not discriminate against anyone because of their political affiliation.</w:t>
      </w:r>
    </w:p>
    <w:p w:rsidR="005C69C9" w:rsidRDefault="001B15A7">
      <w:pPr>
        <w:spacing w:after="279"/>
        <w:ind w:left="-5" w:right="130"/>
      </w:pPr>
      <w:r>
        <w:t>In order to achieve the aims of this policy we will take measures of positive action to encourage or facilitate the employment or training of minority or disadvant</w:t>
      </w:r>
      <w:r>
        <w:t>aged groups as we recognise that the avoidance of discrimination is not sufficient in ensuring that equality exists in this school.</w:t>
      </w:r>
    </w:p>
    <w:p w:rsidR="005C69C9" w:rsidRDefault="001B15A7">
      <w:pPr>
        <w:spacing w:after="295"/>
        <w:ind w:left="-5" w:right="130"/>
      </w:pPr>
      <w:r>
        <w:t>We support Article 12 of the United Nations Convention on the Rights of the Child that children should be encouraged to form</w:t>
      </w:r>
      <w:r>
        <w:t xml:space="preserve"> and to express their views.</w:t>
      </w:r>
    </w:p>
    <w:p w:rsidR="005C69C9" w:rsidRDefault="001B15A7">
      <w:pPr>
        <w:ind w:left="-5" w:right="130"/>
      </w:pPr>
      <w:r>
        <w:t>We as a school community have a commitment to promote equality. Therefore, an equality impact assessment has been undertaken and we believe this policy is in line with the Equality Act 2010.</w:t>
      </w:r>
    </w:p>
    <w:p w:rsidR="005C69C9" w:rsidRDefault="001B15A7">
      <w:pPr>
        <w:pStyle w:val="Heading1"/>
        <w:ind w:left="29"/>
      </w:pPr>
      <w:r>
        <w:lastRenderedPageBreak/>
        <w:t>Aims</w:t>
      </w:r>
    </w:p>
    <w:p w:rsidR="005C69C9" w:rsidRDefault="001B15A7">
      <w:pPr>
        <w:numPr>
          <w:ilvl w:val="0"/>
          <w:numId w:val="1"/>
        </w:numPr>
        <w:spacing w:after="10"/>
        <w:ind w:right="130" w:hanging="270"/>
      </w:pPr>
      <w:proofErr w:type="gramStart"/>
      <w:r>
        <w:t>introduce</w:t>
      </w:r>
      <w:proofErr w:type="gramEnd"/>
      <w:r>
        <w:t xml:space="preserve"> and put into practice</w:t>
      </w:r>
      <w:r>
        <w:t xml:space="preserve"> the Equality Act 2010 that combines and builds upon the existing legislation covering discrimination and promotion of equality of opportunity.</w:t>
      </w:r>
    </w:p>
    <w:p w:rsidR="005C69C9" w:rsidRDefault="001B15A7">
      <w:pPr>
        <w:numPr>
          <w:ilvl w:val="0"/>
          <w:numId w:val="1"/>
        </w:numPr>
        <w:spacing w:after="268"/>
        <w:ind w:right="130" w:hanging="270"/>
      </w:pPr>
      <w:proofErr w:type="gramStart"/>
      <w:r>
        <w:t>treat</w:t>
      </w:r>
      <w:proofErr w:type="gramEnd"/>
      <w:r>
        <w:t xml:space="preserve"> everyone equally irrespective of their gender, ethnicity, disability, religion or belief, sexual orientation, age or any other protected characteristic.</w:t>
      </w:r>
    </w:p>
    <w:p w:rsidR="005C69C9" w:rsidRDefault="001B15A7">
      <w:pPr>
        <w:shd w:val="clear" w:color="auto" w:fill="CCFFCC"/>
        <w:spacing w:after="269" w:line="259" w:lineRule="auto"/>
        <w:ind w:left="29" w:right="0"/>
        <w:jc w:val="left"/>
      </w:pPr>
      <w:r>
        <w:rPr>
          <w:b/>
        </w:rPr>
        <w:t>Responsibility for the Policy and Procedure</w:t>
      </w:r>
    </w:p>
    <w:p w:rsidR="005C69C9" w:rsidRDefault="001B15A7">
      <w:pPr>
        <w:pStyle w:val="Heading1"/>
        <w:shd w:val="clear" w:color="auto" w:fill="FFFF00"/>
        <w:ind w:left="29"/>
      </w:pPr>
      <w:r>
        <w:t>Role of the Local Governing Committee</w:t>
      </w:r>
    </w:p>
    <w:p w:rsidR="005C69C9" w:rsidRDefault="001B15A7">
      <w:pPr>
        <w:spacing w:after="1"/>
        <w:ind w:left="-5" w:right="130"/>
      </w:pPr>
      <w:r>
        <w:t>The LGC</w:t>
      </w:r>
      <w:r>
        <w:t xml:space="preserve"> through</w:t>
      </w:r>
      <w:r>
        <w:t xml:space="preserve"> Efficiency committee has:</w:t>
      </w:r>
    </w:p>
    <w:p w:rsidR="005C69C9" w:rsidRDefault="001B15A7">
      <w:pPr>
        <w:spacing w:after="11"/>
        <w:ind w:left="330" w:right="130" w:hanging="345"/>
      </w:pPr>
      <w:r>
        <w:t>■</w:t>
      </w:r>
      <w:r>
        <w:tab/>
        <w:t xml:space="preserve">delegated powers and responsibilities to the headteacher to ensure that this policy </w:t>
      </w:r>
      <w:proofErr w:type="gramStart"/>
      <w:r>
        <w:t>is embedded</w:t>
      </w:r>
      <w:proofErr w:type="gramEnd"/>
      <w:r>
        <w:t xml:space="preserve"> into the culture of the school;</w:t>
      </w:r>
    </w:p>
    <w:p w:rsidR="005C69C9" w:rsidRDefault="001B15A7">
      <w:pPr>
        <w:spacing w:after="10"/>
        <w:ind w:left="330" w:right="130" w:hanging="345"/>
      </w:pPr>
      <w:r>
        <w:t>■</w:t>
      </w:r>
      <w:r>
        <w:tab/>
        <w:t>delegated powers and responsibilities to the headteacher to ensure all school personnel and stake</w:t>
      </w:r>
      <w:r>
        <w:t>holders are aware of and comply with this policy</w:t>
      </w:r>
      <w:proofErr w:type="gramStart"/>
      <w:r>
        <w:t>;</w:t>
      </w:r>
      <w:proofErr w:type="gramEnd"/>
    </w:p>
    <w:p w:rsidR="005C69C9" w:rsidRDefault="001B15A7">
      <w:pPr>
        <w:tabs>
          <w:tab w:val="center" w:pos="4390"/>
        </w:tabs>
        <w:ind w:left="-15" w:right="0" w:firstLine="0"/>
        <w:jc w:val="left"/>
      </w:pPr>
      <w:r>
        <w:t>■</w:t>
      </w:r>
      <w:r>
        <w:tab/>
      </w:r>
      <w:proofErr w:type="gramStart"/>
      <w:r>
        <w:t>responsibility</w:t>
      </w:r>
      <w:proofErr w:type="gramEnd"/>
      <w:r>
        <w:t xml:space="preserve"> for ensuring that the school complies with all equalities legislation;</w:t>
      </w:r>
    </w:p>
    <w:p w:rsidR="005C69C9" w:rsidRDefault="001B15A7">
      <w:pPr>
        <w:spacing w:after="0"/>
        <w:ind w:left="330" w:right="130" w:hanging="345"/>
      </w:pPr>
      <w:r>
        <w:t>■</w:t>
      </w:r>
      <w:r>
        <w:tab/>
        <w:t>organised training for governors in order to ensure that all governors are aware of their legal responsibilities und</w:t>
      </w:r>
      <w:r>
        <w:t>er equality legislation</w:t>
      </w:r>
      <w:proofErr w:type="gramStart"/>
      <w:r>
        <w:t>;</w:t>
      </w:r>
      <w:proofErr w:type="gramEnd"/>
    </w:p>
    <w:p w:rsidR="005C69C9" w:rsidRDefault="001B15A7">
      <w:pPr>
        <w:tabs>
          <w:tab w:val="center" w:pos="3677"/>
        </w:tabs>
        <w:ind w:left="-15" w:right="0" w:firstLine="0"/>
        <w:jc w:val="left"/>
      </w:pPr>
      <w:r>
        <w:t>■</w:t>
      </w:r>
      <w:r>
        <w:tab/>
        <w:t>has the responsibility to monitor achievement of equality targets</w:t>
      </w:r>
      <w:proofErr w:type="gramStart"/>
      <w:r>
        <w:t>;</w:t>
      </w:r>
      <w:proofErr w:type="gramEnd"/>
    </w:p>
    <w:p w:rsidR="005C69C9" w:rsidRDefault="001B15A7">
      <w:pPr>
        <w:tabs>
          <w:tab w:val="center" w:pos="3713"/>
        </w:tabs>
        <w:ind w:left="-15" w:right="0" w:firstLine="0"/>
        <w:jc w:val="left"/>
      </w:pPr>
      <w:r>
        <w:t>■</w:t>
      </w:r>
      <w:r>
        <w:tab/>
      </w:r>
      <w:proofErr w:type="gramStart"/>
      <w:r>
        <w:t>responsibility</w:t>
      </w:r>
      <w:proofErr w:type="gramEnd"/>
      <w:r>
        <w:t xml:space="preserve"> for ensuring funding is in place to support this policy;</w:t>
      </w:r>
    </w:p>
    <w:p w:rsidR="005C69C9" w:rsidRDefault="001B15A7">
      <w:pPr>
        <w:tabs>
          <w:tab w:val="center" w:pos="4940"/>
        </w:tabs>
        <w:ind w:left="-15" w:right="0" w:firstLine="0"/>
        <w:jc w:val="left"/>
      </w:pPr>
      <w:r>
        <w:t>■</w:t>
      </w:r>
      <w:r>
        <w:tab/>
      </w:r>
      <w:proofErr w:type="gramStart"/>
      <w:r>
        <w:t>responsibility</w:t>
      </w:r>
      <w:proofErr w:type="gramEnd"/>
      <w:r>
        <w:t xml:space="preserve"> for ensuring this policy and all policies are maintained and updated regularly;</w:t>
      </w:r>
    </w:p>
    <w:p w:rsidR="005C69C9" w:rsidRDefault="001B15A7">
      <w:pPr>
        <w:tabs>
          <w:tab w:val="center" w:pos="4109"/>
        </w:tabs>
        <w:spacing w:after="17"/>
        <w:ind w:left="-15" w:right="0" w:firstLine="0"/>
        <w:jc w:val="left"/>
      </w:pPr>
      <w:r>
        <w:t>■</w:t>
      </w:r>
      <w:r>
        <w:tab/>
      </w:r>
      <w:proofErr w:type="gramStart"/>
      <w:r>
        <w:t>responsibility</w:t>
      </w:r>
      <w:proofErr w:type="gramEnd"/>
      <w:r>
        <w:t xml:space="preserve"> for ensuring all policies are made available to parents/carers</w:t>
      </w:r>
    </w:p>
    <w:p w:rsidR="005C69C9" w:rsidRDefault="001B15A7">
      <w:pPr>
        <w:tabs>
          <w:tab w:val="center" w:pos="4682"/>
        </w:tabs>
        <w:spacing w:after="271"/>
        <w:ind w:left="-15" w:right="0" w:firstLine="0"/>
        <w:jc w:val="left"/>
      </w:pPr>
      <w:r>
        <w:t>■</w:t>
      </w:r>
      <w:r>
        <w:tab/>
      </w:r>
      <w:proofErr w:type="gramStart"/>
      <w:r>
        <w:t>responsibility</w:t>
      </w:r>
      <w:proofErr w:type="gramEnd"/>
      <w:r>
        <w:t xml:space="preserve"> for the effective implementation, monitoring and evaluation of t</w:t>
      </w:r>
      <w:r>
        <w:t>his policy</w:t>
      </w:r>
    </w:p>
    <w:p w:rsidR="005C69C9" w:rsidRDefault="001B15A7">
      <w:pPr>
        <w:pStyle w:val="Heading1"/>
        <w:shd w:val="clear" w:color="auto" w:fill="FFFF00"/>
        <w:ind w:left="29"/>
      </w:pPr>
      <w:r>
        <w:t>Role of the Headteacher and Senior Leaders</w:t>
      </w:r>
    </w:p>
    <w:p w:rsidR="005C69C9" w:rsidRDefault="001B15A7">
      <w:pPr>
        <w:spacing w:after="12"/>
        <w:ind w:left="-5" w:right="130"/>
      </w:pPr>
      <w:r>
        <w:t xml:space="preserve">■ ensure that this policy </w:t>
      </w:r>
      <w:proofErr w:type="gramStart"/>
      <w:r>
        <w:t>is embedded</w:t>
      </w:r>
      <w:proofErr w:type="gramEnd"/>
      <w:r>
        <w:t xml:space="preserve"> into the culture of the school;</w:t>
      </w:r>
    </w:p>
    <w:p w:rsidR="005C69C9" w:rsidRDefault="001B15A7">
      <w:pPr>
        <w:ind w:left="-5" w:right="130"/>
      </w:pPr>
      <w:r>
        <w:t>■ ensure all school personnel, pupils and parents are aware of and comply with this policy</w:t>
      </w:r>
      <w:proofErr w:type="gramStart"/>
      <w:r>
        <w:t>;</w:t>
      </w:r>
      <w:proofErr w:type="gramEnd"/>
    </w:p>
    <w:p w:rsidR="005C69C9" w:rsidRDefault="001B15A7">
      <w:pPr>
        <w:ind w:left="-5" w:right="130"/>
      </w:pPr>
      <w:r>
        <w:t xml:space="preserve">■ </w:t>
      </w:r>
      <w:proofErr w:type="gramStart"/>
      <w:r>
        <w:t>work</w:t>
      </w:r>
      <w:proofErr w:type="gramEnd"/>
      <w:r>
        <w:t xml:space="preserve"> closely with the link governor an</w:t>
      </w:r>
      <w:r>
        <w:t>d coordinator;</w:t>
      </w:r>
    </w:p>
    <w:p w:rsidR="005C69C9" w:rsidRDefault="001B15A7">
      <w:pPr>
        <w:spacing w:after="17"/>
        <w:ind w:left="-5" w:right="130"/>
      </w:pPr>
      <w:r>
        <w:t>■ provide leadership and vision in respect of equality inclusion and community cohesion</w:t>
      </w:r>
      <w:proofErr w:type="gramStart"/>
      <w:r>
        <w:t>;</w:t>
      </w:r>
      <w:proofErr w:type="gramEnd"/>
    </w:p>
    <w:p w:rsidR="005C69C9" w:rsidRDefault="001B15A7">
      <w:pPr>
        <w:spacing w:after="18"/>
        <w:ind w:left="-5" w:right="130"/>
      </w:pPr>
      <w:r>
        <w:t xml:space="preserve">■ </w:t>
      </w:r>
      <w:proofErr w:type="gramStart"/>
      <w:r>
        <w:t>recording</w:t>
      </w:r>
      <w:proofErr w:type="gramEnd"/>
      <w:r>
        <w:t xml:space="preserve"> and dealing with incidents of racism, bullying and other inappropriate behaviour;</w:t>
      </w:r>
    </w:p>
    <w:p w:rsidR="005C69C9" w:rsidRDefault="001B15A7">
      <w:pPr>
        <w:ind w:left="-5" w:right="130"/>
      </w:pPr>
      <w:r>
        <w:t>■ seek advice from appropriate agencies in order to ensure</w:t>
      </w:r>
      <w:r>
        <w:t xml:space="preserve"> that this policy </w:t>
      </w:r>
      <w:proofErr w:type="gramStart"/>
      <w:r>
        <w:t>is kept</w:t>
      </w:r>
      <w:proofErr w:type="gramEnd"/>
      <w:r>
        <w:t xml:space="preserve"> up to date;</w:t>
      </w:r>
    </w:p>
    <w:p w:rsidR="005C69C9" w:rsidRDefault="001B15A7">
      <w:pPr>
        <w:spacing w:after="11"/>
        <w:ind w:left="255" w:right="130" w:hanging="270"/>
      </w:pPr>
      <w:r>
        <w:t xml:space="preserve">■ ensure equal opportunities </w:t>
      </w:r>
      <w:proofErr w:type="gramStart"/>
      <w:r>
        <w:t>is covered</w:t>
      </w:r>
      <w:proofErr w:type="gramEnd"/>
      <w:r>
        <w:t xml:space="preserve"> in the School Improvement Plan, in all subject policies and curriculum plans;</w:t>
      </w:r>
    </w:p>
    <w:p w:rsidR="005C69C9" w:rsidRDefault="001B15A7">
      <w:pPr>
        <w:ind w:left="255" w:right="130" w:hanging="270"/>
      </w:pPr>
      <w:r>
        <w:t xml:space="preserve">■ </w:t>
      </w:r>
      <w:r>
        <w:t>regularly report to the governing body on the standards achieved by different groups within the school</w:t>
      </w:r>
      <w:proofErr w:type="gramStart"/>
      <w:r>
        <w:t>;</w:t>
      </w:r>
      <w:proofErr w:type="gramEnd"/>
    </w:p>
    <w:p w:rsidR="005C69C9" w:rsidRDefault="001B15A7">
      <w:pPr>
        <w:spacing w:after="18"/>
        <w:ind w:left="-5" w:right="130"/>
      </w:pPr>
      <w:r>
        <w:t xml:space="preserve">■ </w:t>
      </w:r>
      <w:proofErr w:type="gramStart"/>
      <w:r>
        <w:t>record</w:t>
      </w:r>
      <w:proofErr w:type="gramEnd"/>
      <w:r>
        <w:t>, report and address all racial incidents;</w:t>
      </w:r>
    </w:p>
    <w:p w:rsidR="005C69C9" w:rsidRDefault="001B15A7">
      <w:pPr>
        <w:ind w:left="-5" w:right="130"/>
      </w:pPr>
      <w:r>
        <w:t>■ provide guidance, support and training to all staff</w:t>
      </w:r>
      <w:proofErr w:type="gramStart"/>
      <w:r>
        <w:t>;</w:t>
      </w:r>
      <w:proofErr w:type="gramEnd"/>
    </w:p>
    <w:p w:rsidR="005C69C9" w:rsidRDefault="001B15A7">
      <w:pPr>
        <w:ind w:left="-5" w:right="130"/>
      </w:pPr>
      <w:r>
        <w:t>■ monitor the effectiveness of this policy</w:t>
      </w:r>
      <w:proofErr w:type="gramStart"/>
      <w:r>
        <w:t>;</w:t>
      </w:r>
      <w:proofErr w:type="gramEnd"/>
    </w:p>
    <w:p w:rsidR="005C69C9" w:rsidRDefault="001B15A7">
      <w:pPr>
        <w:spacing w:after="266"/>
        <w:ind w:left="-5" w:right="130"/>
      </w:pPr>
      <w:r>
        <w:t xml:space="preserve">■ </w:t>
      </w:r>
      <w:r>
        <w:t>annually report to the governing body on the success and development of this policy</w:t>
      </w:r>
    </w:p>
    <w:p w:rsidR="005C69C9" w:rsidRDefault="001B15A7">
      <w:pPr>
        <w:pStyle w:val="Heading1"/>
        <w:shd w:val="clear" w:color="auto" w:fill="FFFF00"/>
        <w:ind w:left="29"/>
      </w:pPr>
      <w:r>
        <w:t>Role of the Nominated Committee</w:t>
      </w:r>
      <w:bookmarkStart w:id="0" w:name="_GoBack"/>
      <w:bookmarkEnd w:id="0"/>
      <w:r>
        <w:t xml:space="preserve"> Governor</w:t>
      </w:r>
    </w:p>
    <w:p w:rsidR="005C69C9" w:rsidRDefault="001B15A7">
      <w:pPr>
        <w:spacing w:after="0"/>
        <w:ind w:left="-5" w:right="130"/>
      </w:pPr>
      <w:r>
        <w:t>The Effectiveness committee will:</w:t>
      </w:r>
    </w:p>
    <w:p w:rsidR="005C69C9" w:rsidRDefault="001B15A7">
      <w:pPr>
        <w:spacing w:after="19"/>
        <w:ind w:left="-5" w:right="130"/>
      </w:pPr>
      <w:r>
        <w:t xml:space="preserve">■ </w:t>
      </w:r>
      <w:proofErr w:type="gramStart"/>
      <w:r>
        <w:t>work</w:t>
      </w:r>
      <w:proofErr w:type="gramEnd"/>
      <w:r>
        <w:t xml:space="preserve"> closely with the headteacher and the coordinator;</w:t>
      </w:r>
    </w:p>
    <w:p w:rsidR="005C69C9" w:rsidRDefault="001B15A7">
      <w:pPr>
        <w:ind w:left="-5" w:right="130"/>
      </w:pPr>
      <w:r>
        <w:t xml:space="preserve">■ </w:t>
      </w:r>
      <w:r>
        <w:t>ensure this policy and other linked policies are up to date;</w:t>
      </w:r>
    </w:p>
    <w:p w:rsidR="005C69C9" w:rsidRDefault="001B15A7">
      <w:pPr>
        <w:ind w:left="-5" w:right="130"/>
      </w:pPr>
      <w:r>
        <w:t>■ ensure that everyone connected with the school is aware of this policy</w:t>
      </w:r>
      <w:proofErr w:type="gramStart"/>
      <w:r>
        <w:t>;</w:t>
      </w:r>
      <w:proofErr w:type="gramEnd"/>
    </w:p>
    <w:p w:rsidR="005C69C9" w:rsidRDefault="001B15A7">
      <w:pPr>
        <w:ind w:left="-5" w:right="130"/>
      </w:pPr>
      <w:r>
        <w:lastRenderedPageBreak/>
        <w:t>■ annually report to the governing body on the implementation of this policy</w:t>
      </w:r>
    </w:p>
    <w:p w:rsidR="005C69C9" w:rsidRDefault="001B15A7">
      <w:pPr>
        <w:pStyle w:val="Heading1"/>
        <w:shd w:val="clear" w:color="auto" w:fill="FFFF00"/>
        <w:ind w:left="29"/>
      </w:pPr>
      <w:r>
        <w:t>Role of School Personnel</w:t>
      </w:r>
    </w:p>
    <w:p w:rsidR="005C69C9" w:rsidRDefault="001B15A7">
      <w:pPr>
        <w:spacing w:after="7"/>
        <w:ind w:left="-5" w:right="130"/>
      </w:pPr>
      <w:r>
        <w:t>■ act as positive r</w:t>
      </w:r>
      <w:r>
        <w:t>ole models in order to promote equality throughout the school community</w:t>
      </w:r>
      <w:proofErr w:type="gramStart"/>
      <w:r>
        <w:t>;</w:t>
      </w:r>
      <w:proofErr w:type="gramEnd"/>
    </w:p>
    <w:p w:rsidR="005C69C9" w:rsidRDefault="001B15A7">
      <w:pPr>
        <w:spacing w:after="19"/>
        <w:ind w:left="-5" w:right="130"/>
      </w:pPr>
      <w:r>
        <w:t>■ abide by and adhere to this policy</w:t>
      </w:r>
      <w:proofErr w:type="gramStart"/>
      <w:r>
        <w:t>;</w:t>
      </w:r>
      <w:proofErr w:type="gramEnd"/>
    </w:p>
    <w:p w:rsidR="005C69C9" w:rsidRDefault="001B15A7">
      <w:pPr>
        <w:spacing w:after="17"/>
        <w:ind w:left="-5" w:right="130"/>
      </w:pPr>
      <w:r>
        <w:t>■ implement the school’s equalities policy and schemes</w:t>
      </w:r>
      <w:proofErr w:type="gramStart"/>
      <w:r>
        <w:t>;</w:t>
      </w:r>
      <w:proofErr w:type="gramEnd"/>
    </w:p>
    <w:p w:rsidR="005C69C9" w:rsidRDefault="001B15A7">
      <w:pPr>
        <w:ind w:left="-5" w:right="130"/>
      </w:pPr>
      <w:r>
        <w:t xml:space="preserve">■ </w:t>
      </w:r>
      <w:proofErr w:type="gramStart"/>
      <w:r>
        <w:t>report</w:t>
      </w:r>
      <w:proofErr w:type="gramEnd"/>
      <w:r>
        <w:t xml:space="preserve"> and deal with all incidents of discrimination and unequal treatment to senior leaders;</w:t>
      </w:r>
    </w:p>
    <w:p w:rsidR="005C69C9" w:rsidRDefault="001B15A7">
      <w:pPr>
        <w:ind w:left="-5" w:right="130"/>
      </w:pPr>
      <w:r>
        <w:t>■ maintain an overall school ethos of respect and tolerance for one another;</w:t>
      </w:r>
    </w:p>
    <w:p w:rsidR="005C69C9" w:rsidRDefault="001B15A7">
      <w:pPr>
        <w:ind w:left="-5" w:right="130"/>
      </w:pPr>
      <w:r>
        <w:t>■ promote equality, inclusion and good community relations</w:t>
      </w:r>
      <w:proofErr w:type="gramStart"/>
      <w:r>
        <w:t>;</w:t>
      </w:r>
      <w:proofErr w:type="gramEnd"/>
    </w:p>
    <w:p w:rsidR="005C69C9" w:rsidRDefault="001B15A7">
      <w:pPr>
        <w:ind w:left="-5" w:right="130"/>
      </w:pPr>
      <w:r>
        <w:t>■ challenge inappropriate</w:t>
      </w:r>
      <w:r>
        <w:t xml:space="preserve"> language behaviour</w:t>
      </w:r>
      <w:proofErr w:type="gramStart"/>
      <w:r>
        <w:t>;</w:t>
      </w:r>
      <w:proofErr w:type="gramEnd"/>
    </w:p>
    <w:p w:rsidR="005C69C9" w:rsidRDefault="001B15A7">
      <w:pPr>
        <w:ind w:left="-5" w:right="130"/>
      </w:pPr>
      <w:r>
        <w:t>■ tackle bias and stereotyping</w:t>
      </w:r>
      <w:proofErr w:type="gramStart"/>
      <w:r>
        <w:t>;</w:t>
      </w:r>
      <w:proofErr w:type="gramEnd"/>
    </w:p>
    <w:p w:rsidR="005C69C9" w:rsidRDefault="001B15A7">
      <w:pPr>
        <w:ind w:left="-5" w:right="130"/>
      </w:pPr>
      <w:r>
        <w:t>■ insist on good pupil conduct</w:t>
      </w:r>
      <w:proofErr w:type="gramStart"/>
      <w:r>
        <w:t>;</w:t>
      </w:r>
      <w:proofErr w:type="gramEnd"/>
    </w:p>
    <w:p w:rsidR="005C69C9" w:rsidRDefault="001B15A7">
      <w:pPr>
        <w:ind w:left="-5" w:right="130"/>
      </w:pPr>
      <w:r>
        <w:t>■ act as role models</w:t>
      </w:r>
      <w:proofErr w:type="gramStart"/>
      <w:r>
        <w:t>;</w:t>
      </w:r>
      <w:proofErr w:type="gramEnd"/>
    </w:p>
    <w:p w:rsidR="005C69C9" w:rsidRDefault="001B15A7">
      <w:pPr>
        <w:spacing w:after="17"/>
        <w:ind w:left="-5" w:right="130"/>
      </w:pPr>
      <w:r>
        <w:t>■ be alert to signs of racial harassment and bullying</w:t>
      </w:r>
      <w:proofErr w:type="gramStart"/>
      <w:r>
        <w:t>;</w:t>
      </w:r>
      <w:proofErr w:type="gramEnd"/>
    </w:p>
    <w:p w:rsidR="005C69C9" w:rsidRDefault="001B15A7">
      <w:pPr>
        <w:ind w:left="-5" w:right="130"/>
      </w:pPr>
      <w:r>
        <w:t>■ have high expectations of all pupils</w:t>
      </w:r>
      <w:proofErr w:type="gramStart"/>
      <w:r>
        <w:t>;</w:t>
      </w:r>
      <w:proofErr w:type="gramEnd"/>
    </w:p>
    <w:p w:rsidR="005C69C9" w:rsidRDefault="001B15A7">
      <w:pPr>
        <w:ind w:left="255" w:right="130" w:hanging="270"/>
      </w:pPr>
      <w:r>
        <w:t>■ carefully monitor all groups of pupils to ensure tha</w:t>
      </w:r>
      <w:r>
        <w:t>t they make progress and achieve their targets</w:t>
      </w:r>
      <w:proofErr w:type="gramStart"/>
      <w:r>
        <w:t>;</w:t>
      </w:r>
      <w:proofErr w:type="gramEnd"/>
    </w:p>
    <w:p w:rsidR="005C69C9" w:rsidRDefault="001B15A7">
      <w:pPr>
        <w:ind w:left="255" w:right="130" w:hanging="270"/>
      </w:pPr>
      <w:r>
        <w:t>■ provide a stimulating, relevant and exciting curriculum that will motivate and enthuse all students</w:t>
      </w:r>
      <w:proofErr w:type="gramStart"/>
      <w:r>
        <w:t>;</w:t>
      </w:r>
      <w:proofErr w:type="gramEnd"/>
    </w:p>
    <w:p w:rsidR="005C69C9" w:rsidRDefault="001B15A7">
      <w:pPr>
        <w:ind w:left="-5" w:right="130"/>
      </w:pPr>
      <w:r>
        <w:t xml:space="preserve">■ </w:t>
      </w:r>
      <w:proofErr w:type="gramStart"/>
      <w:r>
        <w:t>use</w:t>
      </w:r>
      <w:proofErr w:type="gramEnd"/>
      <w:r>
        <w:t xml:space="preserve"> a variety of teaching methods to ensure effective learning takes place for all pupils;</w:t>
      </w:r>
    </w:p>
    <w:p w:rsidR="005C69C9" w:rsidRDefault="001B15A7">
      <w:pPr>
        <w:ind w:left="-5" w:right="130"/>
      </w:pPr>
      <w:r>
        <w:t>■ promote eq</w:t>
      </w:r>
      <w:r>
        <w:t>uality through curriculum planning</w:t>
      </w:r>
      <w:proofErr w:type="gramStart"/>
      <w:r>
        <w:t>;</w:t>
      </w:r>
      <w:proofErr w:type="gramEnd"/>
    </w:p>
    <w:p w:rsidR="005C69C9" w:rsidRDefault="001B15A7">
      <w:pPr>
        <w:ind w:left="-5" w:right="130"/>
      </w:pPr>
      <w:r>
        <w:t xml:space="preserve">■ ensure planning </w:t>
      </w:r>
      <w:proofErr w:type="gramStart"/>
      <w:r>
        <w:t>is differentiated</w:t>
      </w:r>
      <w:proofErr w:type="gramEnd"/>
      <w:r>
        <w:t xml:space="preserve"> in order to provide full access for all pupils;</w:t>
      </w:r>
    </w:p>
    <w:p w:rsidR="005C69C9" w:rsidRDefault="001B15A7">
      <w:pPr>
        <w:ind w:left="-5" w:right="130"/>
      </w:pPr>
      <w:r>
        <w:t>■ create a positive classroom ethos and is welcoming to both sexes</w:t>
      </w:r>
      <w:proofErr w:type="gramStart"/>
      <w:r>
        <w:t>;</w:t>
      </w:r>
      <w:proofErr w:type="gramEnd"/>
    </w:p>
    <w:p w:rsidR="005C69C9" w:rsidRDefault="001B15A7">
      <w:pPr>
        <w:ind w:left="-5" w:right="130"/>
      </w:pPr>
      <w:r>
        <w:t>■ ensure pupils feel valued and have individual targets</w:t>
      </w:r>
      <w:proofErr w:type="gramStart"/>
      <w:r>
        <w:t>;</w:t>
      </w:r>
      <w:proofErr w:type="gramEnd"/>
    </w:p>
    <w:p w:rsidR="005C69C9" w:rsidRDefault="001B15A7">
      <w:pPr>
        <w:ind w:left="-5" w:right="130"/>
      </w:pPr>
      <w:r>
        <w:t>■ open to t</w:t>
      </w:r>
      <w:r>
        <w:t>he views of pupils</w:t>
      </w:r>
    </w:p>
    <w:p w:rsidR="005C69C9" w:rsidRDefault="001B15A7">
      <w:pPr>
        <w:spacing w:after="17"/>
        <w:ind w:left="-5" w:right="130"/>
      </w:pPr>
      <w:r>
        <w:t>■ attend appropriate training sessions</w:t>
      </w:r>
      <w:proofErr w:type="gramStart"/>
      <w:r>
        <w:t>;</w:t>
      </w:r>
      <w:proofErr w:type="gramEnd"/>
    </w:p>
    <w:p w:rsidR="005C69C9" w:rsidRDefault="001B15A7">
      <w:pPr>
        <w:spacing w:after="272"/>
        <w:ind w:left="-5" w:right="130"/>
      </w:pPr>
      <w:r>
        <w:t>■ report any concerns they have on any aspect of the school community</w:t>
      </w:r>
    </w:p>
    <w:p w:rsidR="005C69C9" w:rsidRDefault="001B15A7">
      <w:pPr>
        <w:pStyle w:val="Heading1"/>
        <w:shd w:val="clear" w:color="auto" w:fill="FFFF00"/>
        <w:ind w:left="29"/>
      </w:pPr>
      <w:r>
        <w:t xml:space="preserve">Role </w:t>
      </w:r>
      <w:proofErr w:type="gramStart"/>
      <w:r>
        <w:t>of  Pupils</w:t>
      </w:r>
      <w:proofErr w:type="gramEnd"/>
    </w:p>
    <w:p w:rsidR="005C69C9" w:rsidRDefault="001B15A7">
      <w:pPr>
        <w:spacing w:after="11"/>
        <w:ind w:left="-5" w:right="130"/>
      </w:pPr>
      <w:r>
        <w:t>■ be made aware of and be required to comply with this policy;</w:t>
      </w:r>
    </w:p>
    <w:p w:rsidR="005C69C9" w:rsidRDefault="001B15A7">
      <w:pPr>
        <w:spacing w:after="1"/>
        <w:ind w:left="255" w:right="130" w:hanging="270"/>
      </w:pPr>
      <w:r>
        <w:t xml:space="preserve">■ </w:t>
      </w:r>
      <w:r>
        <w:t>recognise that they have a role and responsibility to promote equality, inclusion and good community relations</w:t>
      </w:r>
      <w:proofErr w:type="gramStart"/>
      <w:r>
        <w:t>;</w:t>
      </w:r>
      <w:proofErr w:type="gramEnd"/>
    </w:p>
    <w:p w:rsidR="005C69C9" w:rsidRDefault="001B15A7">
      <w:pPr>
        <w:spacing w:after="18"/>
        <w:ind w:left="-5" w:right="130"/>
      </w:pPr>
      <w:r>
        <w:t>■ challenge inappropriate language behaviour</w:t>
      </w:r>
      <w:proofErr w:type="gramStart"/>
      <w:r>
        <w:t>;</w:t>
      </w:r>
      <w:proofErr w:type="gramEnd"/>
    </w:p>
    <w:p w:rsidR="005C69C9" w:rsidRDefault="001B15A7">
      <w:pPr>
        <w:spacing w:after="18"/>
        <w:ind w:left="-5" w:right="130"/>
      </w:pPr>
      <w:r>
        <w:t>■ tackle bias and stereotyping</w:t>
      </w:r>
      <w:proofErr w:type="gramStart"/>
      <w:r>
        <w:t>;</w:t>
      </w:r>
      <w:proofErr w:type="gramEnd"/>
    </w:p>
    <w:p w:rsidR="005C69C9" w:rsidRDefault="001B15A7">
      <w:pPr>
        <w:spacing w:after="19"/>
        <w:ind w:left="-5" w:right="130"/>
      </w:pPr>
      <w:r>
        <w:t>■ work to promote anti-bullying strategies</w:t>
      </w:r>
      <w:proofErr w:type="gramStart"/>
      <w:r>
        <w:t>;</w:t>
      </w:r>
      <w:proofErr w:type="gramEnd"/>
    </w:p>
    <w:p w:rsidR="005C69C9" w:rsidRDefault="001B15A7">
      <w:pPr>
        <w:spacing w:after="11"/>
        <w:ind w:left="255" w:right="130" w:hanging="270"/>
      </w:pPr>
      <w:r>
        <w:t>■ respond appropriatel</w:t>
      </w:r>
      <w:r>
        <w:t>y to incidents of discrimination and harassment and understand the action needed to report these</w:t>
      </w:r>
    </w:p>
    <w:p w:rsidR="005C69C9" w:rsidRDefault="001B15A7">
      <w:pPr>
        <w:ind w:left="-5" w:right="6328"/>
      </w:pPr>
      <w:r>
        <w:t>■ learn to take pride in their work; ■ produce work of a high standard;</w:t>
      </w:r>
    </w:p>
    <w:p w:rsidR="005C69C9" w:rsidRDefault="001B15A7">
      <w:pPr>
        <w:ind w:left="-5" w:right="130"/>
      </w:pPr>
      <w:r>
        <w:t>■ listen carefully to all instructions given by the teacher</w:t>
      </w:r>
      <w:proofErr w:type="gramStart"/>
      <w:r>
        <w:t>;</w:t>
      </w:r>
      <w:proofErr w:type="gramEnd"/>
    </w:p>
    <w:p w:rsidR="005C69C9" w:rsidRDefault="001B15A7">
      <w:pPr>
        <w:ind w:left="-5" w:right="130"/>
      </w:pPr>
      <w:r>
        <w:t xml:space="preserve">■ ask for further help if </w:t>
      </w:r>
      <w:r>
        <w:t>they do not understand</w:t>
      </w:r>
      <w:proofErr w:type="gramStart"/>
      <w:r>
        <w:t>;</w:t>
      </w:r>
      <w:proofErr w:type="gramEnd"/>
    </w:p>
    <w:p w:rsidR="005C69C9" w:rsidRDefault="001B15A7">
      <w:pPr>
        <w:ind w:left="-5" w:right="130"/>
      </w:pPr>
      <w:r>
        <w:t>■ participate fully in all lessons</w:t>
      </w:r>
      <w:proofErr w:type="gramStart"/>
      <w:r>
        <w:t>;</w:t>
      </w:r>
      <w:proofErr w:type="gramEnd"/>
    </w:p>
    <w:p w:rsidR="005C69C9" w:rsidRDefault="001B15A7">
      <w:pPr>
        <w:ind w:left="-5" w:right="130"/>
      </w:pPr>
      <w:r>
        <w:t>■ participate in discussions concerning progress and attainment</w:t>
      </w:r>
      <w:proofErr w:type="gramStart"/>
      <w:r>
        <w:t>;</w:t>
      </w:r>
      <w:proofErr w:type="gramEnd"/>
    </w:p>
    <w:p w:rsidR="005C69C9" w:rsidRDefault="001B15A7">
      <w:pPr>
        <w:ind w:left="-5" w:right="130"/>
      </w:pPr>
      <w:r>
        <w:t>■ treat others, their work and equipment with respect</w:t>
      </w:r>
      <w:proofErr w:type="gramStart"/>
      <w:r>
        <w:t>;</w:t>
      </w:r>
      <w:proofErr w:type="gramEnd"/>
    </w:p>
    <w:p w:rsidR="005C69C9" w:rsidRDefault="001B15A7">
      <w:pPr>
        <w:ind w:left="255" w:right="130" w:hanging="270"/>
      </w:pPr>
      <w:r>
        <w:lastRenderedPageBreak/>
        <w:t>■ support the school Code of Conduct and guidance necessary to ensure the sm</w:t>
      </w:r>
      <w:r>
        <w:t>ooth running of the school</w:t>
      </w:r>
      <w:proofErr w:type="gramStart"/>
      <w:r>
        <w:t>;</w:t>
      </w:r>
      <w:proofErr w:type="gramEnd"/>
    </w:p>
    <w:p w:rsidR="005C69C9" w:rsidRDefault="001B15A7">
      <w:pPr>
        <w:spacing w:after="17"/>
        <w:ind w:left="-5" w:right="130"/>
      </w:pPr>
      <w:r>
        <w:t xml:space="preserve">■ talk to others without shouting and will use </w:t>
      </w:r>
      <w:proofErr w:type="gramStart"/>
      <w:r>
        <w:t>language which</w:t>
      </w:r>
      <w:proofErr w:type="gramEnd"/>
      <w:r>
        <w:t xml:space="preserve"> is neither abusive nor offensive;</w:t>
      </w:r>
    </w:p>
    <w:p w:rsidR="005C69C9" w:rsidRDefault="001B15A7">
      <w:pPr>
        <w:spacing w:after="18"/>
        <w:ind w:left="-5" w:right="130"/>
      </w:pPr>
      <w:r>
        <w:t xml:space="preserve">■ </w:t>
      </w:r>
      <w:proofErr w:type="gramStart"/>
      <w:r>
        <w:t>hand</w:t>
      </w:r>
      <w:proofErr w:type="gramEnd"/>
      <w:r>
        <w:t xml:space="preserve"> in homework properly completed and on time;</w:t>
      </w:r>
    </w:p>
    <w:p w:rsidR="005C69C9" w:rsidRDefault="001B15A7">
      <w:pPr>
        <w:ind w:left="-5" w:right="130"/>
      </w:pPr>
      <w:r>
        <w:t xml:space="preserve">■ </w:t>
      </w:r>
      <w:proofErr w:type="gramStart"/>
      <w:r>
        <w:t>wear</w:t>
      </w:r>
      <w:proofErr w:type="gramEnd"/>
      <w:r>
        <w:t xml:space="preserve"> correct uniform</w:t>
      </w:r>
    </w:p>
    <w:p w:rsidR="005C69C9" w:rsidRDefault="001B15A7">
      <w:pPr>
        <w:ind w:left="-5" w:right="130"/>
      </w:pPr>
      <w:r>
        <w:t>■ liaise with the school council</w:t>
      </w:r>
      <w:proofErr w:type="gramStart"/>
      <w:r>
        <w:t>;</w:t>
      </w:r>
      <w:proofErr w:type="gramEnd"/>
    </w:p>
    <w:p w:rsidR="005C69C9" w:rsidRDefault="001B15A7">
      <w:pPr>
        <w:ind w:left="-5" w:right="130"/>
      </w:pPr>
      <w:r>
        <w:t xml:space="preserve">■ </w:t>
      </w:r>
      <w:r>
        <w:t>take part in questionnaires and surveys</w:t>
      </w:r>
      <w:r>
        <w:br w:type="page"/>
      </w:r>
    </w:p>
    <w:p w:rsidR="005C69C9" w:rsidRDefault="001B15A7">
      <w:pPr>
        <w:pStyle w:val="Heading1"/>
        <w:shd w:val="clear" w:color="auto" w:fill="FFFF00"/>
        <w:ind w:left="29"/>
      </w:pPr>
      <w:r>
        <w:lastRenderedPageBreak/>
        <w:t>Role of the School Council</w:t>
      </w:r>
    </w:p>
    <w:p w:rsidR="005C69C9" w:rsidRDefault="001B15A7">
      <w:pPr>
        <w:spacing w:after="7"/>
        <w:ind w:left="-5" w:right="130"/>
      </w:pPr>
      <w:r>
        <w:t>■ discuss aspects of this policy</w:t>
      </w:r>
    </w:p>
    <w:p w:rsidR="005C69C9" w:rsidRDefault="001B15A7">
      <w:pPr>
        <w:spacing w:after="271"/>
        <w:ind w:left="-5" w:right="130"/>
      </w:pPr>
      <w:r>
        <w:t>■ organise surveys to gauge the ideas of all pupils</w:t>
      </w:r>
      <w:proofErr w:type="gramStart"/>
      <w:r>
        <w:t>;</w:t>
      </w:r>
      <w:proofErr w:type="gramEnd"/>
    </w:p>
    <w:p w:rsidR="005C69C9" w:rsidRDefault="001B15A7">
      <w:pPr>
        <w:pStyle w:val="Heading1"/>
        <w:shd w:val="clear" w:color="auto" w:fill="FFFF00"/>
        <w:ind w:left="29"/>
      </w:pPr>
      <w:r>
        <w:t>Recruitment Process</w:t>
      </w:r>
    </w:p>
    <w:p w:rsidR="005C69C9" w:rsidRDefault="001B15A7">
      <w:pPr>
        <w:spacing w:after="283"/>
        <w:ind w:left="-5" w:right="130"/>
      </w:pPr>
      <w:r>
        <w:t>We are an Equal Opportunities employer and we adhere to the principles of equal opportunity in all aspects of the recruitment process.</w:t>
      </w:r>
    </w:p>
    <w:p w:rsidR="005C69C9" w:rsidRDefault="001B15A7">
      <w:pPr>
        <w:spacing w:after="252"/>
        <w:ind w:left="-5" w:right="130"/>
      </w:pPr>
      <w:r>
        <w:t>We welcome applications for vacant posts from appropriately qualified persons regardless of age, disability, gender reass</w:t>
      </w:r>
      <w:r>
        <w:t>ignment, marriage and civil partnership, pregnancy and maternity, race, religion or belief, sex and sexual orientation.</w:t>
      </w:r>
    </w:p>
    <w:p w:rsidR="005C69C9" w:rsidRDefault="001B15A7">
      <w:pPr>
        <w:pStyle w:val="Heading1"/>
        <w:shd w:val="clear" w:color="auto" w:fill="FFFF00"/>
        <w:ind w:left="29"/>
      </w:pPr>
      <w:r>
        <w:t>Complaints</w:t>
      </w:r>
    </w:p>
    <w:p w:rsidR="005C69C9" w:rsidRDefault="001B15A7">
      <w:pPr>
        <w:spacing w:after="261"/>
        <w:ind w:left="-5" w:right="130"/>
      </w:pPr>
      <w:r>
        <w:t xml:space="preserve">The complaints procedures </w:t>
      </w:r>
      <w:proofErr w:type="gramStart"/>
      <w:r>
        <w:t>will be used</w:t>
      </w:r>
      <w:proofErr w:type="gramEnd"/>
      <w:r>
        <w:t xml:space="preserve"> to deal with any discriminatory complaint from any member of the school personnel.</w:t>
      </w:r>
    </w:p>
    <w:p w:rsidR="005C69C9" w:rsidRDefault="001B15A7">
      <w:pPr>
        <w:spacing w:after="253"/>
        <w:ind w:left="-5" w:right="130"/>
      </w:pPr>
      <w:r>
        <w:t>Any</w:t>
      </w:r>
      <w:r>
        <w:t xml:space="preserve"> case of harassment </w:t>
      </w:r>
      <w:proofErr w:type="gramStart"/>
      <w:r>
        <w:t>will be dealt with</w:t>
      </w:r>
      <w:proofErr w:type="gramEnd"/>
      <w:r>
        <w:t xml:space="preserve"> by the school’s disciplinary procedure.</w:t>
      </w:r>
    </w:p>
    <w:p w:rsidR="005C69C9" w:rsidRDefault="001B15A7">
      <w:pPr>
        <w:shd w:val="clear" w:color="auto" w:fill="FFFF00"/>
        <w:spacing w:after="298" w:line="259" w:lineRule="auto"/>
        <w:ind w:left="29" w:right="0"/>
        <w:jc w:val="left"/>
      </w:pPr>
      <w:r>
        <w:rPr>
          <w:b/>
        </w:rPr>
        <w:t>Role of Parents/Carers</w:t>
      </w:r>
    </w:p>
    <w:p w:rsidR="005C69C9" w:rsidRDefault="001B15A7">
      <w:pPr>
        <w:spacing w:after="259"/>
        <w:ind w:left="-5" w:right="130"/>
      </w:pPr>
      <w:proofErr w:type="gramStart"/>
      <w:r>
        <w:t>■ be made</w:t>
      </w:r>
      <w:proofErr w:type="gramEnd"/>
      <w:r>
        <w:t xml:space="preserve"> aware of this policy;</w:t>
      </w:r>
    </w:p>
    <w:p w:rsidR="005C69C9" w:rsidRDefault="001B15A7">
      <w:pPr>
        <w:pStyle w:val="Heading1"/>
        <w:shd w:val="clear" w:color="auto" w:fill="FFFF00"/>
        <w:ind w:left="29"/>
      </w:pPr>
      <w:r>
        <w:t>Raising Awareness of this Policy</w:t>
      </w:r>
    </w:p>
    <w:p w:rsidR="005C69C9" w:rsidRDefault="001B15A7">
      <w:pPr>
        <w:spacing w:after="12"/>
        <w:ind w:left="-5" w:right="130"/>
      </w:pPr>
      <w:r>
        <w:t xml:space="preserve">■ </w:t>
      </w:r>
      <w:proofErr w:type="gramStart"/>
      <w:r>
        <w:t>the</w:t>
      </w:r>
      <w:proofErr w:type="gramEnd"/>
      <w:r>
        <w:t xml:space="preserve"> School Handbook/Prospectus</w:t>
      </w:r>
    </w:p>
    <w:p w:rsidR="005C69C9" w:rsidRDefault="001B15A7">
      <w:pPr>
        <w:ind w:left="-5" w:right="130"/>
      </w:pPr>
      <w:r>
        <w:t xml:space="preserve">■ </w:t>
      </w:r>
      <w:proofErr w:type="gramStart"/>
      <w:r>
        <w:t>the</w:t>
      </w:r>
      <w:proofErr w:type="gramEnd"/>
      <w:r>
        <w:t xml:space="preserve"> school website</w:t>
      </w:r>
    </w:p>
    <w:p w:rsidR="005C69C9" w:rsidRDefault="001B15A7">
      <w:pPr>
        <w:ind w:left="-5" w:right="130"/>
      </w:pPr>
      <w:r>
        <w:t xml:space="preserve">■ </w:t>
      </w:r>
      <w:proofErr w:type="gramStart"/>
      <w:r>
        <w:t>the</w:t>
      </w:r>
      <w:proofErr w:type="gramEnd"/>
      <w:r>
        <w:t xml:space="preserve"> Staff Handbook</w:t>
      </w:r>
    </w:p>
    <w:p w:rsidR="005C69C9" w:rsidRDefault="001B15A7">
      <w:pPr>
        <w:spacing w:after="271"/>
        <w:ind w:left="-5" w:right="130"/>
      </w:pPr>
      <w:r>
        <w:t xml:space="preserve">■ </w:t>
      </w:r>
      <w:r>
        <w:t>reports such as headteacher reports to the governing body</w:t>
      </w:r>
    </w:p>
    <w:p w:rsidR="005C69C9" w:rsidRDefault="001B15A7">
      <w:pPr>
        <w:pStyle w:val="Heading1"/>
        <w:shd w:val="clear" w:color="auto" w:fill="FFFF00"/>
        <w:ind w:left="29"/>
      </w:pPr>
      <w:r>
        <w:t>Training</w:t>
      </w:r>
    </w:p>
    <w:p w:rsidR="005C69C9" w:rsidRDefault="001B15A7">
      <w:pPr>
        <w:spacing w:after="264"/>
        <w:ind w:left="-5" w:right="130"/>
      </w:pPr>
      <w:r>
        <w:t>We ensure all school personnel have equal chances of training, career development and promotion.</w:t>
      </w:r>
    </w:p>
    <w:p w:rsidR="005C69C9" w:rsidRDefault="001B15A7">
      <w:pPr>
        <w:spacing w:after="268"/>
        <w:ind w:left="-5" w:right="130"/>
      </w:pPr>
      <w:r>
        <w:t xml:space="preserve">Periodic training will be organised for all school personnel so that they </w:t>
      </w:r>
      <w:proofErr w:type="gramStart"/>
      <w:r>
        <w:t>are kept</w:t>
      </w:r>
      <w:proofErr w:type="gramEnd"/>
      <w:r>
        <w:t xml:space="preserve"> up to dat</w:t>
      </w:r>
      <w:r>
        <w:t>e with new information and guidelines concerning equal opportunities.</w:t>
      </w:r>
    </w:p>
    <w:p w:rsidR="005C69C9" w:rsidRDefault="001B15A7">
      <w:pPr>
        <w:pStyle w:val="Heading1"/>
        <w:shd w:val="clear" w:color="auto" w:fill="FFFF00"/>
        <w:ind w:left="29"/>
      </w:pPr>
      <w:proofErr w:type="gramStart"/>
      <w:r>
        <w:t>Equality  Impact</w:t>
      </w:r>
      <w:proofErr w:type="gramEnd"/>
      <w:r>
        <w:t xml:space="preserve"> Assessment</w:t>
      </w:r>
    </w:p>
    <w:p w:rsidR="005C69C9" w:rsidRDefault="001B15A7">
      <w:pPr>
        <w:spacing w:after="280" w:line="252" w:lineRule="auto"/>
        <w:ind w:left="-5" w:right="30"/>
        <w:jc w:val="left"/>
      </w:pPr>
      <w:r>
        <w:t xml:space="preserve">Under the Equality Act </w:t>
      </w:r>
      <w:proofErr w:type="gramStart"/>
      <w:r>
        <w:t>2010</w:t>
      </w:r>
      <w:proofErr w:type="gramEnd"/>
      <w:r>
        <w:t xml:space="preserve"> we have a duty not to discriminate against people on the basis of their age, disability, gender, gender identity, pregnancy or mat</w:t>
      </w:r>
      <w:r>
        <w:t>ernity, race, religion or belief and sexual orientation.</w:t>
      </w:r>
    </w:p>
    <w:p w:rsidR="005C69C9" w:rsidRDefault="001B15A7">
      <w:pPr>
        <w:spacing w:after="280" w:line="252" w:lineRule="auto"/>
        <w:ind w:left="-5" w:right="30"/>
        <w:jc w:val="left"/>
      </w:pPr>
      <w:r>
        <w:t>This policy has been equality impact assessed and we believe that it is in line with the Equality Act 2010 as it is fair, it does not prioritise or disadvantage any pupil and it helps to promote equa</w:t>
      </w:r>
      <w:r>
        <w:t>lity.</w:t>
      </w:r>
    </w:p>
    <w:p w:rsidR="005C69C9" w:rsidRDefault="001B15A7">
      <w:pPr>
        <w:spacing w:after="280" w:line="252" w:lineRule="auto"/>
        <w:ind w:left="-5" w:right="30"/>
        <w:jc w:val="left"/>
      </w:pPr>
      <w:r>
        <w:lastRenderedPageBreak/>
        <w:t>All Trust and Trust School policies have been equality impact assessed and we believe they are in line with the Equality Act 2010 as they are fair and do not prioritise or disadvantage any pupils or member of staff and they help to promote equality.</w:t>
      </w:r>
    </w:p>
    <w:p w:rsidR="005C69C9" w:rsidRDefault="001B15A7">
      <w:pPr>
        <w:pStyle w:val="Heading1"/>
        <w:shd w:val="clear" w:color="auto" w:fill="FFFF00"/>
        <w:ind w:left="29"/>
      </w:pPr>
      <w:r>
        <w:t>Monitoring the Effectiveness of the Policy</w:t>
      </w:r>
    </w:p>
    <w:p w:rsidR="005C69C9" w:rsidRDefault="001B15A7">
      <w:pPr>
        <w:spacing w:after="519"/>
        <w:ind w:left="-5" w:right="0"/>
      </w:pPr>
      <w:r>
        <w:t xml:space="preserve">Within a </w:t>
      </w:r>
      <w:proofErr w:type="gramStart"/>
      <w:r>
        <w:t>three year</w:t>
      </w:r>
      <w:proofErr w:type="gramEnd"/>
      <w:r>
        <w:t xml:space="preserve"> cycle the effectiveness of this policy will be reviewed by the headteacher and the Efficiency committee and any recommendations for improvement made to the governing body.</w:t>
      </w:r>
    </w:p>
    <w:p w:rsidR="005C69C9" w:rsidRDefault="001B15A7">
      <w:pPr>
        <w:tabs>
          <w:tab w:val="center" w:pos="8636"/>
        </w:tabs>
        <w:spacing w:after="0" w:line="259" w:lineRule="auto"/>
        <w:ind w:left="0" w:right="0" w:firstLine="0"/>
        <w:jc w:val="left"/>
      </w:pPr>
      <w:r>
        <w:rPr>
          <w:sz w:val="17"/>
        </w:rPr>
        <w:t xml:space="preserve">The Good Shepherd </w:t>
      </w:r>
      <w:proofErr w:type="gramStart"/>
      <w:r>
        <w:rPr>
          <w:sz w:val="17"/>
        </w:rPr>
        <w:t>Tru</w:t>
      </w:r>
      <w:r>
        <w:rPr>
          <w:sz w:val="17"/>
        </w:rPr>
        <w:t>st :</w:t>
      </w:r>
      <w:proofErr w:type="gramEnd"/>
      <w:r>
        <w:rPr>
          <w:sz w:val="17"/>
        </w:rPr>
        <w:t xml:space="preserve"> GB doc – 88</w:t>
      </w:r>
      <w:r>
        <w:rPr>
          <w:sz w:val="17"/>
        </w:rPr>
        <w:tab/>
        <w:t>Charity Number: 248245</w:t>
      </w:r>
    </w:p>
    <w:p w:rsidR="005C69C9" w:rsidRDefault="005C69C9">
      <w:pPr>
        <w:sectPr w:rsidR="005C69C9">
          <w:pgSz w:w="11920" w:h="16840"/>
          <w:pgMar w:top="1653" w:right="858" w:bottom="596" w:left="1115" w:header="720" w:footer="720" w:gutter="0"/>
          <w:cols w:space="720"/>
        </w:sectPr>
      </w:pPr>
    </w:p>
    <w:p w:rsidR="005C69C9" w:rsidRDefault="001B15A7">
      <w:pPr>
        <w:shd w:val="clear" w:color="auto" w:fill="CCFFCC"/>
        <w:spacing w:after="234" w:line="259" w:lineRule="auto"/>
        <w:ind w:left="654" w:right="0" w:firstLine="0"/>
        <w:jc w:val="center"/>
      </w:pPr>
      <w:r>
        <w:rPr>
          <w:b/>
        </w:rPr>
        <w:lastRenderedPageBreak/>
        <w:t>Initial Equality Impact Assessment</w:t>
      </w:r>
    </w:p>
    <w:p w:rsidR="005C69C9" w:rsidRDefault="001B15A7">
      <w:pPr>
        <w:spacing w:after="270" w:line="259" w:lineRule="auto"/>
        <w:ind w:left="0" w:right="298" w:firstLine="0"/>
        <w:jc w:val="right"/>
      </w:pPr>
      <w:r>
        <w:rPr>
          <w:rFonts w:ascii="Calibri" w:eastAsia="Calibri" w:hAnsi="Calibri" w:cs="Calibri"/>
          <w:noProof/>
          <w:sz w:val="22"/>
        </w:rPr>
        <mc:AlternateContent>
          <mc:Choice Requires="wpg">
            <w:drawing>
              <wp:inline distT="0" distB="0" distL="0" distR="0">
                <wp:extent cx="2333625" cy="175260"/>
                <wp:effectExtent l="0" t="0" r="0" b="0"/>
                <wp:docPr id="15142" name="Group 15142"/>
                <wp:cNvGraphicFramePr/>
                <a:graphic xmlns:a="http://schemas.openxmlformats.org/drawingml/2006/main">
                  <a:graphicData uri="http://schemas.microsoft.com/office/word/2010/wordprocessingGroup">
                    <wpg:wgp>
                      <wpg:cNvGrpSpPr/>
                      <wpg:grpSpPr>
                        <a:xfrm>
                          <a:off x="0" y="0"/>
                          <a:ext cx="2333625" cy="175260"/>
                          <a:chOff x="0" y="0"/>
                          <a:chExt cx="2333625" cy="175260"/>
                        </a:xfrm>
                      </wpg:grpSpPr>
                      <wps:wsp>
                        <wps:cNvPr id="16020" name="Shape 16020"/>
                        <wps:cNvSpPr/>
                        <wps:spPr>
                          <a:xfrm>
                            <a:off x="0" y="0"/>
                            <a:ext cx="2333625" cy="175260"/>
                          </a:xfrm>
                          <a:custGeom>
                            <a:avLst/>
                            <a:gdLst/>
                            <a:ahLst/>
                            <a:cxnLst/>
                            <a:rect l="0" t="0" r="0" b="0"/>
                            <a:pathLst>
                              <a:path w="2333625" h="175260">
                                <a:moveTo>
                                  <a:pt x="0" y="0"/>
                                </a:moveTo>
                                <a:lnTo>
                                  <a:pt x="2333625" y="0"/>
                                </a:lnTo>
                                <a:lnTo>
                                  <a:pt x="2333625" y="175260"/>
                                </a:lnTo>
                                <a:lnTo>
                                  <a:pt x="0" y="175260"/>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g:wgp>
                  </a:graphicData>
                </a:graphic>
              </wp:inline>
            </w:drawing>
          </mc:Choice>
          <mc:Fallback xmlns:a="http://schemas.openxmlformats.org/drawingml/2006/main">
            <w:pict>
              <v:group id="Group 15142" style="width:183.75pt;height:13.8pt;mso-position-horizontal-relative:char;mso-position-vertical-relative:line" coordsize="23336,1752">
                <v:shape id="Shape 16021" style="position:absolute;width:23336;height:1752;left:0;top:0;" coordsize="2333625,175260" path="m0,0l2333625,0l2333625,175260l0,175260l0,0">
                  <v:stroke weight="0pt" endcap="flat" joinstyle="miter" miterlimit="10" on="false" color="#000000" opacity="0"/>
                  <v:fill on="true" color="#ccffcc"/>
                </v:shape>
              </v:group>
            </w:pict>
          </mc:Fallback>
        </mc:AlternateContent>
      </w:r>
      <w:r>
        <w:rPr>
          <w:b/>
        </w:rPr>
        <w:t xml:space="preserve"> Please complete an initial equality impact assessment once this policy has</w:t>
      </w:r>
    </w:p>
    <w:p w:rsidR="005C69C9" w:rsidRDefault="001B15A7">
      <w:pPr>
        <w:spacing w:after="22" w:line="259" w:lineRule="auto"/>
        <w:ind w:left="1745" w:right="0" w:firstLine="0"/>
        <w:jc w:val="left"/>
      </w:pPr>
      <w:proofErr w:type="gramStart"/>
      <w:r>
        <w:rPr>
          <w:b/>
        </w:rPr>
        <w:t>been</w:t>
      </w:r>
      <w:proofErr w:type="gramEnd"/>
      <w:r>
        <w:rPr>
          <w:b/>
        </w:rPr>
        <w:t xml:space="preserve"> customised to suit your purposes.</w:t>
      </w:r>
    </w:p>
    <w:tbl>
      <w:tblPr>
        <w:tblStyle w:val="TableGrid"/>
        <w:tblW w:w="13560" w:type="dxa"/>
        <w:tblInd w:w="290" w:type="dxa"/>
        <w:tblCellMar>
          <w:top w:w="0" w:type="dxa"/>
          <w:left w:w="120" w:type="dxa"/>
          <w:bottom w:w="0" w:type="dxa"/>
          <w:right w:w="0" w:type="dxa"/>
        </w:tblCellMar>
        <w:tblLook w:val="04A0" w:firstRow="1" w:lastRow="0" w:firstColumn="1" w:lastColumn="0" w:noHBand="0" w:noVBand="1"/>
      </w:tblPr>
      <w:tblGrid>
        <w:gridCol w:w="1705"/>
        <w:gridCol w:w="380"/>
        <w:gridCol w:w="398"/>
        <w:gridCol w:w="259"/>
        <w:gridCol w:w="220"/>
        <w:gridCol w:w="400"/>
        <w:gridCol w:w="222"/>
        <w:gridCol w:w="174"/>
        <w:gridCol w:w="480"/>
        <w:gridCol w:w="399"/>
        <w:gridCol w:w="399"/>
        <w:gridCol w:w="200"/>
        <w:gridCol w:w="277"/>
        <w:gridCol w:w="119"/>
        <w:gridCol w:w="281"/>
        <w:gridCol w:w="400"/>
        <w:gridCol w:w="480"/>
        <w:gridCol w:w="83"/>
        <w:gridCol w:w="297"/>
        <w:gridCol w:w="400"/>
        <w:gridCol w:w="283"/>
        <w:gridCol w:w="197"/>
        <w:gridCol w:w="159"/>
        <w:gridCol w:w="220"/>
        <w:gridCol w:w="400"/>
        <w:gridCol w:w="480"/>
        <w:gridCol w:w="203"/>
        <w:gridCol w:w="194"/>
        <w:gridCol w:w="399"/>
        <w:gridCol w:w="480"/>
        <w:gridCol w:w="199"/>
        <w:gridCol w:w="201"/>
        <w:gridCol w:w="43"/>
        <w:gridCol w:w="335"/>
        <w:gridCol w:w="480"/>
        <w:gridCol w:w="840"/>
        <w:gridCol w:w="836"/>
        <w:gridCol w:w="38"/>
      </w:tblGrid>
      <w:tr w:rsidR="005C69C9">
        <w:trPr>
          <w:gridAfter w:val="1"/>
          <w:wAfter w:w="39" w:type="dxa"/>
          <w:trHeight w:val="603"/>
        </w:trPr>
        <w:tc>
          <w:tcPr>
            <w:tcW w:w="2760" w:type="dxa"/>
            <w:gridSpan w:val="4"/>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15" w:right="0" w:firstLine="0"/>
              <w:jc w:val="center"/>
            </w:pPr>
            <w:r>
              <w:rPr>
                <w:b/>
              </w:rPr>
              <w:t>Policy Title</w:t>
            </w:r>
          </w:p>
        </w:tc>
        <w:tc>
          <w:tcPr>
            <w:tcW w:w="2900" w:type="dxa"/>
            <w:gridSpan w:val="10"/>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9" w:right="0" w:firstLine="0"/>
              <w:jc w:val="left"/>
            </w:pPr>
            <w:r>
              <w:rPr>
                <w:b/>
              </w:rPr>
              <w:t>The aim(s) of this policy</w:t>
            </w:r>
          </w:p>
        </w:tc>
        <w:tc>
          <w:tcPr>
            <w:tcW w:w="2580" w:type="dxa"/>
            <w:gridSpan w:val="9"/>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1399994</wp:posOffset>
                      </wp:positionH>
                      <wp:positionV relativeFrom="paragraph">
                        <wp:posOffset>5614</wp:posOffset>
                      </wp:positionV>
                      <wp:extent cx="127045" cy="117596"/>
                      <wp:effectExtent l="0" t="0" r="0" b="0"/>
                      <wp:wrapNone/>
                      <wp:docPr id="15095" name="Group 15095"/>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731" name="Shape 731"/>
                              <wps:cNvSpPr/>
                              <wps:spPr>
                                <a:xfrm>
                                  <a:off x="0" y="0"/>
                                  <a:ext cx="127045" cy="117596"/>
                                </a:xfrm>
                                <a:custGeom>
                                  <a:avLst/>
                                  <a:gdLst/>
                                  <a:ahLst/>
                                  <a:cxnLst/>
                                  <a:rect l="0" t="0" r="0" b="0"/>
                                  <a:pathLst>
                                    <a:path w="127045" h="117596">
                                      <a:moveTo>
                                        <a:pt x="121162" y="0"/>
                                      </a:moveTo>
                                      <a:lnTo>
                                        <a:pt x="123765" y="1426"/>
                                      </a:lnTo>
                                      <a:cubicBezTo>
                                        <a:pt x="124811" y="1831"/>
                                        <a:pt x="125440" y="2425"/>
                                        <a:pt x="125654" y="3209"/>
                                      </a:cubicBezTo>
                                      <a:cubicBezTo>
                                        <a:pt x="125892" y="3970"/>
                                        <a:pt x="126355" y="6609"/>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2000"/>
                                        <a:pt x="97438" y="55981"/>
                                        <a:pt x="91638" y="61544"/>
                                      </a:cubicBezTo>
                                      <a:lnTo>
                                        <a:pt x="88179" y="64931"/>
                                      </a:lnTo>
                                      <a:cubicBezTo>
                                        <a:pt x="75010" y="78290"/>
                                        <a:pt x="64396" y="88928"/>
                                        <a:pt x="56338" y="96844"/>
                                      </a:cubicBezTo>
                                      <a:cubicBezTo>
                                        <a:pt x="48279" y="104736"/>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3"/>
                                        <a:pt x="6192" y="105627"/>
                                        <a:pt x="5313" y="104296"/>
                                      </a:cubicBezTo>
                                      <a:cubicBezTo>
                                        <a:pt x="4457" y="102965"/>
                                        <a:pt x="3792" y="100528"/>
                                        <a:pt x="3316" y="96987"/>
                                      </a:cubicBezTo>
                                      <a:cubicBezTo>
                                        <a:pt x="2865" y="93444"/>
                                        <a:pt x="2639" y="90628"/>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1"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8"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95" style="width:10.0035pt;height:9.25952pt;position:absolute;z-index:-2147483551;mso-position-horizontal-relative:text;mso-position-horizontal:absolute;margin-left:110.236pt;mso-position-vertical-relative:text;margin-top:0.442032pt;" coordsize="1270,1175">
                      <v:shape id="Shape 731" style="position:absolute;width:1270;height:1175;left:0;top:0;" coordsize="127045,117596" path="m121162,0l123765,1426c124811,1831,125440,2425,125654,3209c125892,3970,126355,6609,127045,11125l126296,14584c126772,15891,127009,17531,127009,19504c127009,22095,125880,24532,123622,26814c121364,29072,117988,32828,113495,38081c109026,43335,105710,47174,103547,49599c101408,52000,97438,55981,91638,61544l88179,64931c75010,78290,64396,88928,56338,96844c48279,104736,42265,110168,38295,113139c34325,116110,30463,117596,26707,117596c23474,117596,20372,116788,17400,115171c14429,113555,11886,111665,9770,109502c7678,107363,6192,105627,5313,104296c4457,102965,3792,100528,3316,96987c2865,93444,2639,90628,2639,88536c2639,85303,2353,81820,1783,78088l642,59297l285,55339l0,51274c0,47756,1212,45629,3637,44892l5206,45034c5396,44607,6478,43501,8451,41718c10424,39936,11909,38866,12908,38509c13906,38129,15202,37939,16794,37939l19183,36976c20111,36525,21358,36299,22927,36299c22999,36299,23510,35906,24461,35122c25411,34337,26398,33945,27420,33945c30249,33945,32067,35871,32876,39722l37618,64146c37879,66785,38046,68639,38117,69709c38212,70755,38260,70862,38260,70030c38949,71076,38938,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b/>
              </w:rPr>
              <w:t>Existing policy (</w:t>
            </w:r>
            <w:r>
              <w:rPr>
                <w:rFonts w:ascii="Calibri" w:eastAsia="Calibri" w:hAnsi="Calibri" w:cs="Calibri"/>
              </w:rPr>
              <w:t>✔</w:t>
            </w:r>
            <w:r>
              <w:rPr>
                <w:b/>
              </w:rPr>
              <w:t>)</w:t>
            </w:r>
          </w:p>
        </w:tc>
        <w:tc>
          <w:tcPr>
            <w:tcW w:w="2580" w:type="dxa"/>
            <w:gridSpan w:val="8"/>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765014</wp:posOffset>
                      </wp:positionH>
                      <wp:positionV relativeFrom="paragraph">
                        <wp:posOffset>190928</wp:posOffset>
                      </wp:positionV>
                      <wp:extent cx="127045" cy="117596"/>
                      <wp:effectExtent l="0" t="0" r="0" b="0"/>
                      <wp:wrapNone/>
                      <wp:docPr id="15104" name="Group 15104"/>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736" name="Shape 736"/>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5" y="6609"/>
                                        <a:pt x="127045" y="11125"/>
                                      </a:cubicBezTo>
                                      <a:lnTo>
                                        <a:pt x="126296" y="14584"/>
                                      </a:lnTo>
                                      <a:cubicBezTo>
                                        <a:pt x="126771" y="15891"/>
                                        <a:pt x="127009" y="17531"/>
                                        <a:pt x="127009" y="19504"/>
                                      </a:cubicBezTo>
                                      <a:cubicBezTo>
                                        <a:pt x="127009" y="22095"/>
                                        <a:pt x="125880" y="24532"/>
                                        <a:pt x="123622" y="26814"/>
                                      </a:cubicBezTo>
                                      <a:cubicBezTo>
                                        <a:pt x="121363" y="29072"/>
                                        <a:pt x="117988" y="32828"/>
                                        <a:pt x="113495" y="38081"/>
                                      </a:cubicBezTo>
                                      <a:cubicBezTo>
                                        <a:pt x="109026" y="43335"/>
                                        <a:pt x="105710" y="47174"/>
                                        <a:pt x="103547" y="49599"/>
                                      </a:cubicBezTo>
                                      <a:cubicBezTo>
                                        <a:pt x="101408" y="52000"/>
                                        <a:pt x="97437" y="55981"/>
                                        <a:pt x="91638" y="61544"/>
                                      </a:cubicBezTo>
                                      <a:lnTo>
                                        <a:pt x="88179" y="64931"/>
                                      </a:lnTo>
                                      <a:cubicBezTo>
                                        <a:pt x="75009" y="78290"/>
                                        <a:pt x="64396" y="88928"/>
                                        <a:pt x="56338" y="96844"/>
                                      </a:cubicBezTo>
                                      <a:cubicBezTo>
                                        <a:pt x="48279" y="104736"/>
                                        <a:pt x="42265" y="110168"/>
                                        <a:pt x="38295" y="113139"/>
                                      </a:cubicBezTo>
                                      <a:cubicBezTo>
                                        <a:pt x="34325" y="116110"/>
                                        <a:pt x="30462" y="117596"/>
                                        <a:pt x="26707" y="117596"/>
                                      </a:cubicBezTo>
                                      <a:cubicBezTo>
                                        <a:pt x="23474" y="117596"/>
                                        <a:pt x="20372" y="116788"/>
                                        <a:pt x="17400" y="115171"/>
                                      </a:cubicBezTo>
                                      <a:cubicBezTo>
                                        <a:pt x="14429" y="113555"/>
                                        <a:pt x="11885" y="111665"/>
                                        <a:pt x="9770" y="109502"/>
                                      </a:cubicBezTo>
                                      <a:cubicBezTo>
                                        <a:pt x="7678" y="107363"/>
                                        <a:pt x="6192" y="105627"/>
                                        <a:pt x="5313" y="104296"/>
                                      </a:cubicBezTo>
                                      <a:cubicBezTo>
                                        <a:pt x="4457" y="102965"/>
                                        <a:pt x="3791" y="100528"/>
                                        <a:pt x="3316" y="96987"/>
                                      </a:cubicBezTo>
                                      <a:cubicBezTo>
                                        <a:pt x="2864" y="93444"/>
                                        <a:pt x="2639" y="90628"/>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7"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1"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04" style="width:10.0035pt;height:9.25952pt;position:absolute;z-index:-2147483546;mso-position-horizontal-relative:text;mso-position-horizontal:absolute;margin-left:60.2373pt;mso-position-vertical-relative:text;margin-top:15.0337pt;" coordsize="1270,1175">
                      <v:shape id="Shape 736" style="position:absolute;width:1270;height:1175;left:0;top:0;" coordsize="127045,117596" path="m121162,0l123765,1426c124810,1831,125440,2425,125654,3209c125892,3970,126355,6609,127045,11125l126296,14584c126771,15891,127009,17531,127009,19504c127009,22095,125880,24532,123622,26814c121363,29072,117988,32828,113495,38081c109026,43335,105710,47174,103547,49599c101408,52000,97437,55981,91638,61544l88179,64931c75009,78290,64396,88928,56338,96844c48279,104736,42265,110168,38295,113139c34325,116110,30462,117596,26707,117596c23474,117596,20372,116788,17400,115171c14429,113555,11885,111665,9770,109502c7678,107363,6192,105627,5313,104296c4457,102965,3791,100528,3316,96987c2864,93444,2639,90628,2639,88536c2639,85303,2353,81820,1783,78088l642,59297l285,55339l0,51274c0,47756,1212,45629,3637,44892l5206,45034c5396,44607,6477,43501,8451,41718c10423,39936,11909,38866,12908,38509c13906,38129,15201,37939,16794,37939l19183,36976c20110,36525,21358,36299,22927,36299c22999,36299,23509,35906,24461,35122c25411,34337,26398,33945,27420,33945c30249,33945,32067,35871,32876,39722l37618,64146c37879,66785,38046,68639,38117,69709c38212,70755,38260,70862,38260,70030c38949,71076,38937,71219,38224,70458l68069,42717c86301,26053,97961,14881,103048,9199c108159,3494,112354,642,115635,642c116538,642,117191,784,117596,1070l121162,0x">
                        <v:stroke weight="0pt" endcap="flat" joinstyle="miter" miterlimit="10" on="false" color="#000000" opacity="0"/>
                        <v:fill on="true" color="#000000"/>
                      </v:shape>
                    </v:group>
                  </w:pict>
                </mc:Fallback>
              </mc:AlternateContent>
            </w:r>
            <w:r>
              <w:rPr>
                <w:b/>
              </w:rPr>
              <w:t>New/Proposed Policy (</w:t>
            </w:r>
            <w:r>
              <w:rPr>
                <w:rFonts w:ascii="Calibri" w:eastAsia="Calibri" w:hAnsi="Calibri" w:cs="Calibri"/>
              </w:rPr>
              <w:t>✔</w:t>
            </w:r>
            <w:r>
              <w:rPr>
                <w:b/>
              </w:rPr>
              <w:t>)</w:t>
            </w:r>
          </w:p>
        </w:tc>
        <w:tc>
          <w:tcPr>
            <w:tcW w:w="2740" w:type="dxa"/>
            <w:gridSpan w:val="6"/>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374"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1471929</wp:posOffset>
                      </wp:positionH>
                      <wp:positionV relativeFrom="paragraph">
                        <wp:posOffset>5519</wp:posOffset>
                      </wp:positionV>
                      <wp:extent cx="127045" cy="117596"/>
                      <wp:effectExtent l="0" t="0" r="0" b="0"/>
                      <wp:wrapNone/>
                      <wp:docPr id="15117" name="Group 15117"/>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740" name="Shape 740"/>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5" y="6609"/>
                                        <a:pt x="127045" y="11125"/>
                                      </a:cubicBezTo>
                                      <a:lnTo>
                                        <a:pt x="126296" y="14584"/>
                                      </a:lnTo>
                                      <a:cubicBezTo>
                                        <a:pt x="126771" y="15891"/>
                                        <a:pt x="127009" y="17531"/>
                                        <a:pt x="127009" y="19504"/>
                                      </a:cubicBezTo>
                                      <a:cubicBezTo>
                                        <a:pt x="127009" y="22095"/>
                                        <a:pt x="125880" y="24532"/>
                                        <a:pt x="123622" y="26814"/>
                                      </a:cubicBezTo>
                                      <a:cubicBezTo>
                                        <a:pt x="121363" y="29072"/>
                                        <a:pt x="117988" y="32828"/>
                                        <a:pt x="113495" y="38081"/>
                                      </a:cubicBezTo>
                                      <a:cubicBezTo>
                                        <a:pt x="109026" y="43335"/>
                                        <a:pt x="105710" y="47174"/>
                                        <a:pt x="103547" y="49599"/>
                                      </a:cubicBezTo>
                                      <a:cubicBezTo>
                                        <a:pt x="101408" y="52000"/>
                                        <a:pt x="97437" y="55981"/>
                                        <a:pt x="91638" y="61544"/>
                                      </a:cubicBezTo>
                                      <a:lnTo>
                                        <a:pt x="88179" y="64931"/>
                                      </a:lnTo>
                                      <a:cubicBezTo>
                                        <a:pt x="75009" y="78290"/>
                                        <a:pt x="64396" y="88928"/>
                                        <a:pt x="56338" y="96844"/>
                                      </a:cubicBezTo>
                                      <a:cubicBezTo>
                                        <a:pt x="48279" y="104736"/>
                                        <a:pt x="42265" y="110168"/>
                                        <a:pt x="38295" y="113139"/>
                                      </a:cubicBezTo>
                                      <a:cubicBezTo>
                                        <a:pt x="34325" y="116110"/>
                                        <a:pt x="30462" y="117596"/>
                                        <a:pt x="26707" y="117596"/>
                                      </a:cubicBezTo>
                                      <a:cubicBezTo>
                                        <a:pt x="23474" y="117596"/>
                                        <a:pt x="20372" y="116788"/>
                                        <a:pt x="17400" y="115171"/>
                                      </a:cubicBezTo>
                                      <a:cubicBezTo>
                                        <a:pt x="14429" y="113555"/>
                                        <a:pt x="11885" y="111665"/>
                                        <a:pt x="9770" y="109502"/>
                                      </a:cubicBezTo>
                                      <a:cubicBezTo>
                                        <a:pt x="7678" y="107363"/>
                                        <a:pt x="6192" y="105627"/>
                                        <a:pt x="5313" y="104296"/>
                                      </a:cubicBezTo>
                                      <a:cubicBezTo>
                                        <a:pt x="4457" y="102965"/>
                                        <a:pt x="3791" y="100528"/>
                                        <a:pt x="3316" y="96987"/>
                                      </a:cubicBezTo>
                                      <a:cubicBezTo>
                                        <a:pt x="2864" y="93444"/>
                                        <a:pt x="2639" y="90628"/>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7"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1"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17" style="width:10.0035pt;height:9.25952pt;position:absolute;z-index:-2147483542;mso-position-horizontal-relative:text;mso-position-horizontal:absolute;margin-left:115.9pt;mso-position-vertical-relative:text;margin-top:0.434555pt;" coordsize="1270,1175">
                      <v:shape id="Shape 740" style="position:absolute;width:1270;height:1175;left:0;top:0;" coordsize="127045,117596" path="m121162,0l123765,1426c124810,1831,125440,2425,125654,3209c125892,3970,126355,6609,127045,11125l126296,14584c126771,15891,127009,17531,127009,19504c127009,22095,125880,24532,123622,26814c121363,29072,117988,32828,113495,38081c109026,43335,105710,47174,103547,49599c101408,52000,97437,55981,91638,61544l88179,64931c75009,78290,64396,88928,56338,96844c48279,104736,42265,110168,38295,113139c34325,116110,30462,117596,26707,117596c23474,117596,20372,116788,17400,115171c14429,113555,11885,111665,9770,109502c7678,107363,6192,105627,5313,104296c4457,102965,3791,100528,3316,96987c2864,93444,2639,90628,2639,88536c2639,85303,2353,81820,1783,78088l642,59297l285,55339l0,51274c0,47756,1212,45629,3637,44892l5206,45034c5396,44607,6477,43501,8451,41718c10423,39936,11909,38866,12908,38509c13906,38129,15201,37939,16794,37939l19183,36976c20110,36525,21358,36299,22927,36299c22999,36299,23509,35906,24461,35122c25411,34337,26398,33945,27420,33945c30249,33945,32067,35871,32876,39722l37618,64146c37879,66785,38046,68639,38117,69709c38212,70755,38260,70862,38260,70030c38949,71076,38937,71219,38224,70458l68069,42717c86301,26053,97961,14881,103048,9199c108159,3494,112354,642,115635,642c116538,642,117191,784,117596,1070l121162,0x">
                        <v:stroke weight="0pt" endcap="flat" joinstyle="miter" miterlimit="10" on="false" color="#000000" opacity="0"/>
                        <v:fill on="true" color="#000000"/>
                      </v:shape>
                    </v:group>
                  </w:pict>
                </mc:Fallback>
              </mc:AlternateContent>
            </w:r>
            <w:r>
              <w:rPr>
                <w:b/>
              </w:rPr>
              <w:t>Updated Policy (</w:t>
            </w:r>
            <w:r>
              <w:rPr>
                <w:rFonts w:ascii="Calibri" w:eastAsia="Calibri" w:hAnsi="Calibri" w:cs="Calibri"/>
              </w:rPr>
              <w:t>✔</w:t>
            </w:r>
            <w:r>
              <w:rPr>
                <w:b/>
              </w:rPr>
              <w:t>)</w:t>
            </w:r>
          </w:p>
        </w:tc>
      </w:tr>
      <w:tr w:rsidR="005C69C9">
        <w:trPr>
          <w:gridAfter w:val="1"/>
          <w:wAfter w:w="39" w:type="dxa"/>
          <w:trHeight w:val="300"/>
        </w:trPr>
        <w:tc>
          <w:tcPr>
            <w:tcW w:w="2760" w:type="dxa"/>
            <w:gridSpan w:val="4"/>
            <w:tcBorders>
              <w:top w:val="single" w:sz="8" w:space="0" w:color="000000"/>
              <w:left w:val="single" w:sz="8" w:space="0" w:color="000000"/>
              <w:bottom w:val="single" w:sz="8" w:space="0" w:color="000000"/>
              <w:right w:val="single" w:sz="8" w:space="0" w:color="000000"/>
            </w:tcBorders>
            <w:vAlign w:val="center"/>
          </w:tcPr>
          <w:p w:rsidR="005C69C9" w:rsidRDefault="005C69C9">
            <w:pPr>
              <w:spacing w:after="160" w:line="259" w:lineRule="auto"/>
              <w:ind w:left="0" w:right="0" w:firstLine="0"/>
              <w:jc w:val="left"/>
            </w:pPr>
          </w:p>
        </w:tc>
        <w:tc>
          <w:tcPr>
            <w:tcW w:w="2900" w:type="dxa"/>
            <w:gridSpan w:val="10"/>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2580" w:type="dxa"/>
            <w:gridSpan w:val="9"/>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2580" w:type="dxa"/>
            <w:gridSpan w:val="8"/>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0" w:right="14" w:firstLine="0"/>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765014</wp:posOffset>
                      </wp:positionH>
                      <wp:positionV relativeFrom="paragraph">
                        <wp:posOffset>50205</wp:posOffset>
                      </wp:positionV>
                      <wp:extent cx="127045" cy="117596"/>
                      <wp:effectExtent l="0" t="0" r="0" b="0"/>
                      <wp:wrapNone/>
                      <wp:docPr id="15126" name="Group 15126"/>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743" name="Shape 743"/>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5" y="6608"/>
                                        <a:pt x="127045" y="11125"/>
                                      </a:cubicBezTo>
                                      <a:lnTo>
                                        <a:pt x="126296" y="14584"/>
                                      </a:lnTo>
                                      <a:cubicBezTo>
                                        <a:pt x="126771" y="15891"/>
                                        <a:pt x="127009" y="17531"/>
                                        <a:pt x="127009" y="19504"/>
                                      </a:cubicBezTo>
                                      <a:cubicBezTo>
                                        <a:pt x="127009" y="22095"/>
                                        <a:pt x="125880" y="24532"/>
                                        <a:pt x="123622" y="26814"/>
                                      </a:cubicBezTo>
                                      <a:cubicBezTo>
                                        <a:pt x="121363" y="29072"/>
                                        <a:pt x="117988" y="32828"/>
                                        <a:pt x="113495" y="38081"/>
                                      </a:cubicBezTo>
                                      <a:cubicBezTo>
                                        <a:pt x="109026" y="43335"/>
                                        <a:pt x="105710" y="47174"/>
                                        <a:pt x="103547" y="49599"/>
                                      </a:cubicBezTo>
                                      <a:cubicBezTo>
                                        <a:pt x="101408" y="51999"/>
                                        <a:pt x="97437" y="55981"/>
                                        <a:pt x="91638" y="61544"/>
                                      </a:cubicBezTo>
                                      <a:lnTo>
                                        <a:pt x="88179" y="64931"/>
                                      </a:lnTo>
                                      <a:cubicBezTo>
                                        <a:pt x="75009" y="78290"/>
                                        <a:pt x="64396" y="88928"/>
                                        <a:pt x="56338" y="96844"/>
                                      </a:cubicBezTo>
                                      <a:cubicBezTo>
                                        <a:pt x="48279" y="104736"/>
                                        <a:pt x="42265" y="110167"/>
                                        <a:pt x="38295" y="113139"/>
                                      </a:cubicBezTo>
                                      <a:cubicBezTo>
                                        <a:pt x="34325" y="116110"/>
                                        <a:pt x="30462" y="117596"/>
                                        <a:pt x="26707" y="117596"/>
                                      </a:cubicBezTo>
                                      <a:cubicBezTo>
                                        <a:pt x="23474" y="117596"/>
                                        <a:pt x="20372" y="116788"/>
                                        <a:pt x="17400" y="115171"/>
                                      </a:cubicBezTo>
                                      <a:cubicBezTo>
                                        <a:pt x="14429" y="113555"/>
                                        <a:pt x="11885" y="111665"/>
                                        <a:pt x="9770" y="109502"/>
                                      </a:cubicBezTo>
                                      <a:cubicBezTo>
                                        <a:pt x="7678" y="107362"/>
                                        <a:pt x="6192"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7" y="43501"/>
                                        <a:pt x="8451" y="41718"/>
                                      </a:cubicBezTo>
                                      <a:cubicBezTo>
                                        <a:pt x="10423" y="39936"/>
                                        <a:pt x="11909" y="38866"/>
                                        <a:pt x="12908" y="38509"/>
                                      </a:cubicBezTo>
                                      <a:cubicBezTo>
                                        <a:pt x="13906" y="38129"/>
                                        <a:pt x="15201" y="37939"/>
                                        <a:pt x="16794" y="37939"/>
                                      </a:cubicBezTo>
                                      <a:lnTo>
                                        <a:pt x="19183" y="36976"/>
                                      </a:lnTo>
                                      <a:cubicBezTo>
                                        <a:pt x="20110" y="36524"/>
                                        <a:pt x="21358" y="36299"/>
                                        <a:pt x="22927" y="36299"/>
                                      </a:cubicBezTo>
                                      <a:cubicBezTo>
                                        <a:pt x="22999" y="36299"/>
                                        <a:pt x="23509"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1"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26" style="width:10.0035pt;height:9.25952pt;position:absolute;z-index:-2147483539;mso-position-horizontal-relative:text;mso-position-horizontal:absolute;margin-left:60.2373pt;mso-position-vertical-relative:text;margin-top:3.95319pt;" coordsize="1270,1175">
                      <v:shape id="Shape 743" style="position:absolute;width:1270;height:1175;left:0;top:0;" coordsize="127045,117596" path="m121162,0l123765,1426c124810,1830,125440,2425,125654,3209c125892,3970,126355,6608,127045,11125l126296,14584c126771,15891,127009,17531,127009,19504c127009,22095,125880,24532,123622,26814c121363,29072,117988,32828,113495,38081c109026,43335,105710,47174,103547,49599c101408,51999,97437,55981,91638,61544l88179,64931c75009,78290,64396,88928,56338,96844c48279,104736,42265,110167,38295,113139c34325,116110,30462,117596,26707,117596c23474,117596,20372,116788,17400,115171c14429,113555,11885,111665,9770,109502c7678,107362,6192,105627,5313,104296c4457,102965,3791,100528,3316,96986c2864,93444,2639,90627,2639,88536c2639,85303,2353,81820,1783,78088l642,59297l285,55339l0,51274c0,47756,1212,45629,3637,44892l5206,45034c5396,44607,6477,43501,8451,41718c10423,39936,11909,38866,12908,38509c13906,38129,15201,37939,16794,37939l19183,36976c20110,36524,21358,36299,22927,36299c22999,36299,23509,35906,24461,35122c25411,34337,26398,33945,27420,33945c30249,33945,32067,35871,32876,39722l37618,64146c37879,66785,38046,68639,38117,69709c38212,70755,38260,70862,38260,70030c38949,71076,38937,71218,38224,70458l68069,42717c86301,26053,97961,14881,103048,9199c108159,3494,112354,642,115635,642c116538,642,117191,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2740" w:type="dxa"/>
            <w:gridSpan w:val="6"/>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r>
      <w:tr w:rsidR="005C69C9">
        <w:trPr>
          <w:gridAfter w:val="1"/>
          <w:wAfter w:w="38" w:type="dxa"/>
          <w:trHeight w:val="920"/>
        </w:trPr>
        <w:tc>
          <w:tcPr>
            <w:tcW w:w="2498" w:type="dxa"/>
            <w:gridSpan w:val="3"/>
            <w:vMerge w:val="restart"/>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33" w:line="259" w:lineRule="auto"/>
              <w:ind w:left="0" w:right="141" w:firstLine="0"/>
              <w:jc w:val="left"/>
            </w:pPr>
            <w:r>
              <w:rPr>
                <w:b/>
              </w:rPr>
              <w:t>This policy affects or is likely to affect the following members of the school community</w:t>
            </w:r>
          </w:p>
          <w:p w:rsidR="005C69C9" w:rsidRDefault="001B15A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132236</wp:posOffset>
                      </wp:positionH>
                      <wp:positionV relativeFrom="paragraph">
                        <wp:posOffset>29435</wp:posOffset>
                      </wp:positionV>
                      <wp:extent cx="127045" cy="117596"/>
                      <wp:effectExtent l="0" t="0" r="0" b="0"/>
                      <wp:wrapNone/>
                      <wp:docPr id="14908" name="Group 14908"/>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751" name="Shape 751"/>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5"/>
                                        <a:pt x="42265" y="110167"/>
                                        <a:pt x="38295" y="113139"/>
                                      </a:cubicBezTo>
                                      <a:cubicBezTo>
                                        <a:pt x="34326" y="116110"/>
                                        <a:pt x="30463" y="117596"/>
                                        <a:pt x="26707" y="117596"/>
                                      </a:cubicBezTo>
                                      <a:cubicBezTo>
                                        <a:pt x="23474" y="117596"/>
                                        <a:pt x="20372" y="116787"/>
                                        <a:pt x="17400" y="115171"/>
                                      </a:cubicBezTo>
                                      <a:cubicBezTo>
                                        <a:pt x="14429" y="113555"/>
                                        <a:pt x="11886" y="111665"/>
                                        <a:pt x="9770" y="109502"/>
                                      </a:cubicBezTo>
                                      <a:cubicBezTo>
                                        <a:pt x="7678" y="107362"/>
                                        <a:pt x="6192"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08" style="width:10.0035pt;height:9.25952pt;position:absolute;z-index:-2147483531;mso-position-horizontal-relative:text;mso-position-horizontal:absolute;margin-left:10.4123pt;mso-position-vertical-relative:text;margin-top:2.31772pt;" coordsize="1270,1175">
                      <v:shape id="Shape 751" style="position:absolute;width:1270;height:1175;left:0;top:0;" coordsize="127045,117596" path="m121162,0l123765,1426c124810,1830,125440,2425,125654,3209c125892,3970,126356,6608,127045,11125l126296,14584c126772,15891,127009,17531,127009,19504c127009,22095,125880,24532,123622,26814c121364,29072,117988,32828,113495,38081c109026,43335,105710,47174,103547,49599c101408,51999,97438,55981,91638,61544l88179,64931c75010,78290,64396,88928,56338,96844c48279,104735,42265,110167,38295,113139c34326,116110,30463,117596,26707,117596c23474,117596,20372,116787,17400,115171c14429,113555,11886,111665,9770,109502c7678,107362,6192,105627,5313,104296c4457,102965,3791,100528,3316,96986c2864,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b/>
              </w:rPr>
              <w:t>(</w:t>
            </w:r>
            <w:r>
              <w:rPr>
                <w:rFonts w:ascii="Calibri" w:eastAsia="Calibri" w:hAnsi="Calibri" w:cs="Calibri"/>
              </w:rPr>
              <w:t>✔</w:t>
            </w:r>
            <w:r>
              <w:rPr>
                <w:b/>
              </w:rPr>
              <w:t>)</w:t>
            </w:r>
          </w:p>
        </w:tc>
        <w:tc>
          <w:tcPr>
            <w:tcW w:w="1103" w:type="dxa"/>
            <w:gridSpan w:val="4"/>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jc w:val="center"/>
            </w:pPr>
            <w:r>
              <w:rPr>
                <w:b/>
              </w:rPr>
              <w:t>Pupils</w:t>
            </w:r>
          </w:p>
        </w:tc>
        <w:tc>
          <w:tcPr>
            <w:tcW w:w="1660" w:type="dxa"/>
            <w:gridSpan w:val="5"/>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14" w:line="259" w:lineRule="auto"/>
              <w:ind w:left="0" w:right="115" w:firstLine="0"/>
              <w:jc w:val="center"/>
            </w:pPr>
            <w:r>
              <w:rPr>
                <w:b/>
              </w:rPr>
              <w:t>School</w:t>
            </w:r>
          </w:p>
          <w:p w:rsidR="005C69C9" w:rsidRDefault="001B15A7">
            <w:pPr>
              <w:spacing w:after="14" w:line="259" w:lineRule="auto"/>
              <w:ind w:left="0" w:right="115" w:firstLine="0"/>
              <w:jc w:val="center"/>
            </w:pPr>
            <w:proofErr w:type="spellStart"/>
            <w:r>
              <w:rPr>
                <w:b/>
              </w:rPr>
              <w:t>Personne</w:t>
            </w:r>
            <w:proofErr w:type="spellEnd"/>
          </w:p>
          <w:p w:rsidR="005C69C9" w:rsidRDefault="001B15A7">
            <w:pPr>
              <w:spacing w:after="0" w:line="259" w:lineRule="auto"/>
              <w:ind w:left="0" w:right="115" w:firstLine="0"/>
              <w:jc w:val="center"/>
            </w:pPr>
            <w:r>
              <w:rPr>
                <w:b/>
              </w:rPr>
              <w:t>l</w:t>
            </w:r>
          </w:p>
        </w:tc>
        <w:tc>
          <w:tcPr>
            <w:tcW w:w="1640" w:type="dxa"/>
            <w:gridSpan w:val="6"/>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0" w:right="0" w:firstLine="0"/>
              <w:jc w:val="left"/>
            </w:pPr>
            <w:r>
              <w:rPr>
                <w:b/>
              </w:rPr>
              <w:t>Parents/carer s</w:t>
            </w:r>
          </w:p>
        </w:tc>
        <w:tc>
          <w:tcPr>
            <w:tcW w:w="980" w:type="dxa"/>
            <w:gridSpan w:val="3"/>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7" w:right="145" w:hanging="7"/>
              <w:jc w:val="center"/>
            </w:pPr>
            <w:proofErr w:type="spellStart"/>
            <w:r>
              <w:rPr>
                <w:b/>
              </w:rPr>
              <w:t>Gover</w:t>
            </w:r>
            <w:proofErr w:type="spellEnd"/>
            <w:r>
              <w:rPr>
                <w:b/>
              </w:rPr>
              <w:t xml:space="preserve"> n </w:t>
            </w:r>
            <w:proofErr w:type="spellStart"/>
            <w:r>
              <w:rPr>
                <w:b/>
              </w:rPr>
              <w:t>ors</w:t>
            </w:r>
            <w:proofErr w:type="spellEnd"/>
          </w:p>
        </w:tc>
        <w:tc>
          <w:tcPr>
            <w:tcW w:w="1660" w:type="dxa"/>
            <w:gridSpan w:val="6"/>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14" w:line="259" w:lineRule="auto"/>
              <w:ind w:left="0" w:right="80" w:firstLine="0"/>
              <w:jc w:val="center"/>
            </w:pPr>
            <w:r>
              <w:rPr>
                <w:b/>
              </w:rPr>
              <w:t>School</w:t>
            </w:r>
          </w:p>
          <w:p w:rsidR="005C69C9" w:rsidRDefault="001B15A7">
            <w:pPr>
              <w:spacing w:after="0" w:line="259" w:lineRule="auto"/>
              <w:ind w:left="144" w:right="224" w:firstLine="0"/>
              <w:jc w:val="center"/>
            </w:pPr>
            <w:r>
              <w:rPr>
                <w:b/>
              </w:rPr>
              <w:t>Volunteer s</w:t>
            </w:r>
          </w:p>
        </w:tc>
        <w:tc>
          <w:tcPr>
            <w:tcW w:w="1520" w:type="dxa"/>
            <w:gridSpan w:val="6"/>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14" w:line="259" w:lineRule="auto"/>
              <w:ind w:left="27" w:right="0" w:firstLine="0"/>
              <w:jc w:val="center"/>
            </w:pPr>
            <w:r>
              <w:rPr>
                <w:b/>
              </w:rPr>
              <w:t>School</w:t>
            </w:r>
          </w:p>
          <w:p w:rsidR="005C69C9" w:rsidRDefault="001B15A7">
            <w:pPr>
              <w:spacing w:after="0" w:line="259" w:lineRule="auto"/>
              <w:ind w:left="39" w:right="0" w:firstLine="0"/>
              <w:jc w:val="center"/>
            </w:pPr>
            <w:r>
              <w:rPr>
                <w:b/>
              </w:rPr>
              <w:t>Visitors</w:t>
            </w:r>
          </w:p>
        </w:tc>
        <w:tc>
          <w:tcPr>
            <w:tcW w:w="2500" w:type="dxa"/>
            <w:gridSpan w:val="4"/>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14" w:line="259" w:lineRule="auto"/>
              <w:ind w:left="535" w:right="0" w:firstLine="0"/>
              <w:jc w:val="left"/>
            </w:pPr>
            <w:r>
              <w:rPr>
                <w:b/>
              </w:rPr>
              <w:t>Wider School</w:t>
            </w:r>
          </w:p>
          <w:p w:rsidR="005C69C9" w:rsidRDefault="001B15A7">
            <w:pPr>
              <w:spacing w:after="0" w:line="259" w:lineRule="auto"/>
              <w:ind w:left="105" w:right="0" w:firstLine="0"/>
              <w:jc w:val="center"/>
            </w:pPr>
            <w:r>
              <w:rPr>
                <w:b/>
              </w:rPr>
              <w:t>Community</w:t>
            </w:r>
          </w:p>
        </w:tc>
      </w:tr>
      <w:tr w:rsidR="005C69C9">
        <w:trPr>
          <w:gridAfter w:val="1"/>
          <w:wAfter w:w="38" w:type="dxa"/>
          <w:trHeight w:val="818"/>
        </w:trPr>
        <w:tc>
          <w:tcPr>
            <w:tcW w:w="0" w:type="auto"/>
            <w:gridSpan w:val="3"/>
            <w:vMerge/>
            <w:tcBorders>
              <w:top w:val="nil"/>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1103" w:type="dxa"/>
            <w:gridSpan w:val="4"/>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1660" w:type="dxa"/>
            <w:gridSpan w:val="5"/>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1640" w:type="dxa"/>
            <w:gridSpan w:val="6"/>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980" w:type="dxa"/>
            <w:gridSpan w:val="3"/>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1660" w:type="dxa"/>
            <w:gridSpan w:val="6"/>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1520" w:type="dxa"/>
            <w:gridSpan w:val="6"/>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2500" w:type="dxa"/>
            <w:gridSpan w:val="4"/>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r>
      <w:tr w:rsidR="005C69C9">
        <w:tblPrEx>
          <w:tblCellMar>
            <w:left w:w="56" w:type="dxa"/>
            <w:right w:w="6" w:type="dxa"/>
          </w:tblCellMar>
        </w:tblPrEx>
        <w:trPr>
          <w:trHeight w:val="583"/>
        </w:trPr>
        <w:tc>
          <w:tcPr>
            <w:tcW w:w="1718"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29" w:right="0" w:firstLine="0"/>
              <w:jc w:val="center"/>
            </w:pPr>
            <w:r>
              <w:rPr>
                <w:b/>
              </w:rPr>
              <w:t>Question</w:t>
            </w:r>
          </w:p>
        </w:tc>
        <w:tc>
          <w:tcPr>
            <w:tcW w:w="6363" w:type="dxa"/>
            <w:gridSpan w:val="21"/>
            <w:tcBorders>
              <w:top w:val="single" w:sz="8" w:space="0" w:color="000000"/>
              <w:left w:val="single" w:sz="8" w:space="0" w:color="000000"/>
              <w:bottom w:val="single" w:sz="8" w:space="0" w:color="000000"/>
              <w:right w:val="nil"/>
            </w:tcBorders>
            <w:shd w:val="clear" w:color="auto" w:fill="CCFFCC"/>
          </w:tcPr>
          <w:p w:rsidR="005C69C9" w:rsidRDefault="001B15A7">
            <w:pPr>
              <w:spacing w:after="0" w:line="259" w:lineRule="auto"/>
              <w:ind w:left="4173" w:right="416" w:firstLine="0"/>
              <w:jc w:val="center"/>
            </w:pPr>
            <w:r>
              <w:rPr>
                <w:b/>
              </w:rPr>
              <w:t>Equality Groups</w:t>
            </w:r>
          </w:p>
        </w:tc>
        <w:tc>
          <w:tcPr>
            <w:tcW w:w="1260" w:type="dxa"/>
            <w:gridSpan w:val="4"/>
            <w:tcBorders>
              <w:top w:val="single" w:sz="8" w:space="0" w:color="000000"/>
              <w:left w:val="nil"/>
              <w:bottom w:val="single" w:sz="8" w:space="0" w:color="000000"/>
              <w:right w:val="nil"/>
            </w:tcBorders>
            <w:shd w:val="clear" w:color="auto" w:fill="CCFFCC"/>
          </w:tcPr>
          <w:p w:rsidR="005C69C9" w:rsidRDefault="005C69C9">
            <w:pPr>
              <w:spacing w:after="160" w:line="259" w:lineRule="auto"/>
              <w:ind w:left="0" w:right="0" w:firstLine="0"/>
              <w:jc w:val="left"/>
            </w:pPr>
          </w:p>
        </w:tc>
        <w:tc>
          <w:tcPr>
            <w:tcW w:w="2540" w:type="dxa"/>
            <w:gridSpan w:val="9"/>
            <w:tcBorders>
              <w:top w:val="single" w:sz="8" w:space="0" w:color="000000"/>
              <w:left w:val="nil"/>
              <w:bottom w:val="single" w:sz="8" w:space="0" w:color="000000"/>
              <w:right w:val="single" w:sz="8" w:space="0" w:color="000000"/>
            </w:tcBorders>
            <w:shd w:val="clear" w:color="auto" w:fill="CCFFCC"/>
          </w:tcPr>
          <w:p w:rsidR="005C69C9" w:rsidRDefault="005C69C9">
            <w:pPr>
              <w:spacing w:after="160" w:line="259" w:lineRule="auto"/>
              <w:ind w:left="0" w:right="0" w:firstLine="0"/>
              <w:jc w:val="left"/>
            </w:pP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44" w:right="0" w:firstLine="0"/>
              <w:jc w:val="center"/>
            </w:pPr>
            <w:r>
              <w:rPr>
                <w:b/>
              </w:rPr>
              <w:t>Conclusion</w:t>
            </w:r>
          </w:p>
        </w:tc>
      </w:tr>
      <w:tr w:rsidR="005C69C9">
        <w:tblPrEx>
          <w:tblCellMar>
            <w:left w:w="56" w:type="dxa"/>
            <w:right w:w="6" w:type="dxa"/>
          </w:tblCellMar>
        </w:tblPrEx>
        <w:trPr>
          <w:trHeight w:val="1440"/>
        </w:trPr>
        <w:tc>
          <w:tcPr>
            <w:tcW w:w="1718" w:type="dxa"/>
            <w:vMerge w:val="restart"/>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64" w:right="0" w:firstLine="0"/>
              <w:jc w:val="left"/>
            </w:pPr>
            <w:r>
              <w:rPr>
                <w:b/>
              </w:rPr>
              <w:t>Does or could this policy have a negative impact on any</w:t>
            </w:r>
          </w:p>
          <w:p w:rsidR="005C69C9" w:rsidRDefault="001B15A7">
            <w:pPr>
              <w:spacing w:after="0" w:line="259" w:lineRule="auto"/>
              <w:ind w:left="64" w:right="0" w:firstLine="0"/>
              <w:jc w:val="left"/>
            </w:pPr>
            <w:proofErr w:type="gramStart"/>
            <w:r>
              <w:rPr>
                <w:b/>
              </w:rPr>
              <w:t>of</w:t>
            </w:r>
            <w:proofErr w:type="gramEnd"/>
            <w:r>
              <w:rPr>
                <w:b/>
              </w:rPr>
              <w:t xml:space="preserve"> the following?</w:t>
            </w:r>
          </w:p>
        </w:tc>
        <w:tc>
          <w:tcPr>
            <w:tcW w:w="1263"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22" w:firstLine="0"/>
              <w:jc w:val="center"/>
            </w:pPr>
            <w:r>
              <w:rPr>
                <w:b/>
              </w:rPr>
              <w:t>Age</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22" w:firstLine="0"/>
              <w:jc w:val="right"/>
            </w:pPr>
            <w:r>
              <w:rPr>
                <w:b/>
              </w:rPr>
              <w:t>Disability</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105" w:right="0" w:firstLine="0"/>
              <w:jc w:val="center"/>
            </w:pPr>
            <w:r>
              <w:rPr>
                <w:b/>
              </w:rPr>
              <w:t>Gender</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239" w:right="0" w:firstLine="0"/>
              <w:jc w:val="left"/>
            </w:pPr>
            <w:r>
              <w:rPr>
                <w:b/>
              </w:rPr>
              <w:t>Gender identity</w:t>
            </w:r>
          </w:p>
        </w:tc>
        <w:tc>
          <w:tcPr>
            <w:tcW w:w="1260" w:type="dxa"/>
            <w:gridSpan w:val="5"/>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39" w:firstLine="0"/>
              <w:jc w:val="center"/>
            </w:pPr>
            <w:proofErr w:type="spellStart"/>
            <w:r>
              <w:rPr>
                <w:b/>
              </w:rPr>
              <w:t>Pregnan</w:t>
            </w:r>
            <w:proofErr w:type="spellEnd"/>
            <w:r>
              <w:rPr>
                <w:b/>
              </w:rPr>
              <w:t xml:space="preserve"> cy or</w:t>
            </w:r>
          </w:p>
          <w:p w:rsidR="005C69C9" w:rsidRDefault="001B15A7">
            <w:pPr>
              <w:spacing w:after="0" w:line="259" w:lineRule="auto"/>
              <w:ind w:left="54" w:right="109" w:firstLine="0"/>
              <w:jc w:val="center"/>
            </w:pPr>
            <w:proofErr w:type="spellStart"/>
            <w:r>
              <w:rPr>
                <w:b/>
              </w:rPr>
              <w:t>maternit</w:t>
            </w:r>
            <w:proofErr w:type="spellEnd"/>
            <w:r>
              <w:rPr>
                <w:b/>
              </w:rPr>
              <w:t xml:space="preserve"> y</w:t>
            </w:r>
          </w:p>
        </w:tc>
        <w:tc>
          <w:tcPr>
            <w:tcW w:w="126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30" w:right="0" w:firstLine="0"/>
              <w:jc w:val="center"/>
            </w:pPr>
            <w:r>
              <w:rPr>
                <w:b/>
              </w:rPr>
              <w:t>Race</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324" w:right="0" w:hanging="255"/>
              <w:jc w:val="left"/>
            </w:pPr>
            <w:r>
              <w:rPr>
                <w:b/>
              </w:rPr>
              <w:t>Religion or belief</w:t>
            </w:r>
          </w:p>
        </w:tc>
        <w:tc>
          <w:tcPr>
            <w:tcW w:w="1260" w:type="dxa"/>
            <w:gridSpan w:val="5"/>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79" w:right="0" w:firstLine="180"/>
              <w:jc w:val="left"/>
            </w:pPr>
            <w:r>
              <w:rPr>
                <w:b/>
              </w:rPr>
              <w:t xml:space="preserve">Sexual </w:t>
            </w:r>
            <w:proofErr w:type="spellStart"/>
            <w:r>
              <w:rPr>
                <w:b/>
              </w:rPr>
              <w:t>orientatio</w:t>
            </w:r>
            <w:proofErr w:type="spellEnd"/>
            <w:r>
              <w:rPr>
                <w:b/>
              </w:rPr>
              <w:t xml:space="preserve"> n</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49" w:right="0" w:firstLine="0"/>
              <w:jc w:val="left"/>
            </w:pPr>
            <w:r>
              <w:rPr>
                <w:b/>
              </w:rPr>
              <w:t>Undertake a</w:t>
            </w:r>
          </w:p>
          <w:p w:rsidR="005C69C9" w:rsidRDefault="001B15A7">
            <w:pPr>
              <w:spacing w:after="0" w:line="259" w:lineRule="auto"/>
              <w:ind w:left="49" w:right="0" w:firstLine="0"/>
              <w:jc w:val="left"/>
            </w:pPr>
            <w:r>
              <w:rPr>
                <w:b/>
              </w:rPr>
              <w:t>full EIA if the answer is</w:t>
            </w:r>
          </w:p>
          <w:p w:rsidR="005C69C9" w:rsidRDefault="001B15A7">
            <w:pPr>
              <w:spacing w:after="0" w:line="259" w:lineRule="auto"/>
              <w:ind w:left="49" w:right="0" w:firstLine="0"/>
              <w:jc w:val="left"/>
            </w:pPr>
            <w:r>
              <w:rPr>
                <w:b/>
              </w:rPr>
              <w:t>‘yes’ or ‘not sure’</w:t>
            </w:r>
          </w:p>
        </w:tc>
      </w:tr>
      <w:tr w:rsidR="005C69C9">
        <w:tblPrEx>
          <w:tblCellMar>
            <w:left w:w="56" w:type="dxa"/>
            <w:right w:w="6" w:type="dxa"/>
          </w:tblCellMar>
        </w:tblPrEx>
        <w:trPr>
          <w:trHeight w:val="300"/>
        </w:trPr>
        <w:tc>
          <w:tcPr>
            <w:tcW w:w="0" w:type="auto"/>
            <w:vMerge/>
            <w:tcBorders>
              <w:top w:val="nil"/>
              <w:left w:val="single" w:sz="8" w:space="0" w:color="000000"/>
              <w:bottom w:val="nil"/>
              <w:right w:val="single" w:sz="8" w:space="0" w:color="000000"/>
            </w:tcBorders>
          </w:tcPr>
          <w:p w:rsidR="005C69C9" w:rsidRDefault="005C69C9">
            <w:pPr>
              <w:spacing w:after="160" w:line="259" w:lineRule="auto"/>
              <w:ind w:left="0" w:right="0" w:firstLine="0"/>
              <w:jc w:val="left"/>
            </w:pPr>
          </w:p>
        </w:tc>
        <w:tc>
          <w:tcPr>
            <w:tcW w:w="383"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2"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94" w:right="0" w:firstLine="0"/>
            </w:pPr>
            <w:r>
              <w:rPr>
                <w:b/>
              </w:rPr>
              <w:t>N</w:t>
            </w: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69"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3" w:right="0" w:firstLine="0"/>
            </w:pPr>
            <w:r>
              <w:rPr>
                <w:b/>
              </w:rPr>
              <w:t>Y</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8"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5"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61"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3" w:right="0" w:firstLine="0"/>
            </w:pPr>
            <w:r>
              <w:rPr>
                <w:b/>
              </w:rPr>
              <w:t>N</w:t>
            </w: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right="0" w:firstLine="0"/>
            </w:pPr>
            <w:r>
              <w:rPr>
                <w:b/>
              </w:rPr>
              <w:t>NS</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6"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pPr>
            <w:r>
              <w:rPr>
                <w:b/>
              </w:rPr>
              <w:t>NS</w:t>
            </w:r>
          </w:p>
        </w:tc>
        <w:tc>
          <w:tcPr>
            <w:tcW w:w="3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4"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N</w:t>
            </w: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pPr>
            <w:r>
              <w:rPr>
                <w:b/>
              </w:rPr>
              <w:t>NS</w:t>
            </w:r>
          </w:p>
        </w:tc>
        <w:tc>
          <w:tcPr>
            <w:tcW w:w="3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4"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pPr>
            <w:r>
              <w:rPr>
                <w:b/>
              </w:rPr>
              <w:t>NS</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4"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4"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49" w:right="0" w:firstLine="0"/>
            </w:pPr>
            <w:r>
              <w:rPr>
                <w:b/>
              </w:rPr>
              <w:t>NS</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Y</w:t>
            </w:r>
          </w:p>
        </w:tc>
        <w:tc>
          <w:tcPr>
            <w:tcW w:w="3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46"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0" w:right="0" w:firstLine="0"/>
            </w:pPr>
            <w:r>
              <w:rPr>
                <w:b/>
              </w:rPr>
              <w:t>NS</w:t>
            </w:r>
          </w:p>
        </w:tc>
        <w:tc>
          <w:tcPr>
            <w:tcW w:w="84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66" w:right="0" w:firstLine="0"/>
              <w:jc w:val="left"/>
            </w:pPr>
            <w:r>
              <w:rPr>
                <w:b/>
              </w:rPr>
              <w:t>Yes</w:t>
            </w:r>
          </w:p>
        </w:tc>
        <w:tc>
          <w:tcPr>
            <w:tcW w:w="878"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44" w:right="0" w:firstLine="0"/>
              <w:jc w:val="left"/>
            </w:pPr>
            <w:r>
              <w:rPr>
                <w:b/>
              </w:rPr>
              <w:t>No</w:t>
            </w:r>
          </w:p>
        </w:tc>
      </w:tr>
      <w:tr w:rsidR="005C69C9">
        <w:tblPrEx>
          <w:tblCellMar>
            <w:left w:w="56" w:type="dxa"/>
            <w:right w:w="6" w:type="dxa"/>
          </w:tblCellMar>
        </w:tblPrEx>
        <w:trPr>
          <w:trHeight w:val="300"/>
        </w:trPr>
        <w:tc>
          <w:tcPr>
            <w:tcW w:w="0" w:type="auto"/>
            <w:vMerge/>
            <w:tcBorders>
              <w:top w:val="nil"/>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3"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64" w:righ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83617</wp:posOffset>
                      </wp:positionH>
                      <wp:positionV relativeFrom="paragraph">
                        <wp:posOffset>50205</wp:posOffset>
                      </wp:positionV>
                      <wp:extent cx="127045" cy="117596"/>
                      <wp:effectExtent l="0" t="0" r="0" b="0"/>
                      <wp:wrapNone/>
                      <wp:docPr id="14319" name="Group 14319"/>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27" name="Shape 827"/>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6" y="6609"/>
                                        <a:pt x="127045" y="11125"/>
                                      </a:cubicBezTo>
                                      <a:lnTo>
                                        <a:pt x="126296" y="14584"/>
                                      </a:lnTo>
                                      <a:cubicBezTo>
                                        <a:pt x="126772" y="15891"/>
                                        <a:pt x="127009" y="17531"/>
                                        <a:pt x="127009" y="19504"/>
                                      </a:cubicBezTo>
                                      <a:cubicBezTo>
                                        <a:pt x="127009" y="22096"/>
                                        <a:pt x="125880" y="24532"/>
                                        <a:pt x="123622" y="26814"/>
                                      </a:cubicBezTo>
                                      <a:cubicBezTo>
                                        <a:pt x="121364" y="29072"/>
                                        <a:pt x="117988" y="32828"/>
                                        <a:pt x="113495" y="38081"/>
                                      </a:cubicBezTo>
                                      <a:cubicBezTo>
                                        <a:pt x="109026" y="43335"/>
                                        <a:pt x="105710"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6"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1" y="100528"/>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19" style="width:10.0035pt;height:9.25952pt;position:absolute;z-index:-2147483455;mso-position-horizontal-relative:text;mso-position-horizontal:absolute;margin-left:6.58398pt;mso-position-vertical-relative:text;margin-top:3.95312pt;" coordsize="1270,1175">
                      <v:shape id="Shape 827" style="position:absolute;width:1270;height:1175;left:0;top:0;" coordsize="127045,117596" path="m121162,0l123765,1426c124810,1831,125440,2425,125654,3209c125892,3970,126356,6609,127045,11125l126296,14584c126772,15891,127009,17531,127009,19504c127009,22096,125880,24532,123622,26814c121364,29072,117988,32828,113495,38081c109026,43335,105710,47174,103547,49599c101408,52000,97438,55981,91638,61544l88179,64931c75010,78291,64396,88928,56338,96844c48279,104736,42265,110168,38295,113139c34326,116110,30463,117596,26707,117596c23474,117596,20372,116788,17400,115171c14429,113555,11886,111665,9770,109502c7678,107362,6192,105627,5313,104296c4457,102965,3791,100528,3316,96986c2864,93445,2639,90628,2639,88536c2639,85303,2353,81821,1783,78088l642,59297l285,55339l0,51274c0,47756,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41" w:righ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68461</wp:posOffset>
                      </wp:positionH>
                      <wp:positionV relativeFrom="paragraph">
                        <wp:posOffset>50205</wp:posOffset>
                      </wp:positionV>
                      <wp:extent cx="127045" cy="117596"/>
                      <wp:effectExtent l="0" t="0" r="0" b="0"/>
                      <wp:wrapNone/>
                      <wp:docPr id="14328" name="Group 14328"/>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29" name="Shape 829"/>
                              <wps:cNvSpPr/>
                              <wps:spPr>
                                <a:xfrm>
                                  <a:off x="0" y="0"/>
                                  <a:ext cx="127045" cy="117596"/>
                                </a:xfrm>
                                <a:custGeom>
                                  <a:avLst/>
                                  <a:gdLst/>
                                  <a:ahLst/>
                                  <a:cxnLst/>
                                  <a:rect l="0" t="0" r="0" b="0"/>
                                  <a:pathLst>
                                    <a:path w="127045" h="117596">
                                      <a:moveTo>
                                        <a:pt x="121162" y="0"/>
                                      </a:moveTo>
                                      <a:lnTo>
                                        <a:pt x="123765" y="1426"/>
                                      </a:lnTo>
                                      <a:cubicBezTo>
                                        <a:pt x="124811" y="1831"/>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2"/>
                                        <a:pt x="117988" y="32828"/>
                                        <a:pt x="113495" y="38081"/>
                                      </a:cubicBezTo>
                                      <a:cubicBezTo>
                                        <a:pt x="109026" y="43335"/>
                                        <a:pt x="105710"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28" style="width:10.0035pt;height:9.25952pt;position:absolute;z-index:-2147483453;mso-position-horizontal-relative:text;mso-position-horizontal:absolute;margin-left:5.39059pt;mso-position-vertical-relative:text;margin-top:3.95312pt;" coordsize="1270,1175">
                      <v:shape id="Shape 829" style="position:absolute;width:1270;height:1175;left:0;top:0;" coordsize="127045,117596" path="m121162,0l123765,1426c124811,1831,125440,2425,125654,3209c125892,3970,126355,6609,127045,11125l126296,14584c126772,15891,127009,17531,127009,19504c127009,22096,125880,24532,123622,26814c121364,29072,117988,32828,113495,38081c109026,43335,105710,47174,103547,49599c101408,52000,97438,55981,91638,61544l88179,64931c75010,78291,64396,88928,56338,96844c48279,104736,42265,110168,38295,113139c34325,116110,30463,117596,26707,117596c23474,117596,20372,116788,17400,115171c14429,113555,11886,111665,9770,109502c7678,107362,6192,105627,5313,104296c4457,102965,3792,100528,3316,96986c2865,93445,2639,90628,2639,88536c2639,85303,2353,81821,1783,78088l642,59297l285,55339l0,51274c0,47756,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21" w:righ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55761</wp:posOffset>
                      </wp:positionH>
                      <wp:positionV relativeFrom="paragraph">
                        <wp:posOffset>50205</wp:posOffset>
                      </wp:positionV>
                      <wp:extent cx="127045" cy="117596"/>
                      <wp:effectExtent l="0" t="0" r="0" b="0"/>
                      <wp:wrapNone/>
                      <wp:docPr id="14337" name="Group 14337"/>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31" name="Shape 831"/>
                              <wps:cNvSpPr/>
                              <wps:spPr>
                                <a:xfrm>
                                  <a:off x="0" y="0"/>
                                  <a:ext cx="127045" cy="117596"/>
                                </a:xfrm>
                                <a:custGeom>
                                  <a:avLst/>
                                  <a:gdLst/>
                                  <a:ahLst/>
                                  <a:cxnLst/>
                                  <a:rect l="0" t="0" r="0" b="0"/>
                                  <a:pathLst>
                                    <a:path w="127045" h="117596">
                                      <a:moveTo>
                                        <a:pt x="121162" y="0"/>
                                      </a:moveTo>
                                      <a:lnTo>
                                        <a:pt x="123765" y="1426"/>
                                      </a:lnTo>
                                      <a:cubicBezTo>
                                        <a:pt x="124811" y="1831"/>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2"/>
                                        <a:pt x="117988" y="32828"/>
                                        <a:pt x="113495" y="38081"/>
                                      </a:cubicBezTo>
                                      <a:cubicBezTo>
                                        <a:pt x="109026" y="43335"/>
                                        <a:pt x="105710"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37" style="width:10.0035pt;height:9.25952pt;position:absolute;z-index:-2147483451;mso-position-horizontal-relative:text;mso-position-horizontal:absolute;margin-left:4.39059pt;mso-position-vertical-relative:text;margin-top:3.95312pt;" coordsize="1270,1175">
                      <v:shape id="Shape 831" style="position:absolute;width:1270;height:1175;left:0;top:0;" coordsize="127045,117596" path="m121162,0l123765,1426c124811,1831,125440,2425,125654,3209c125892,3970,126355,6609,127045,11125l126296,14584c126772,15891,127009,17531,127009,19504c127009,22096,125880,24532,123622,26814c121364,29072,117988,32828,113495,38081c109026,43335,105710,47174,103547,49599c101408,52000,97438,55981,91638,61544l88179,64931c75010,78291,64396,88928,56338,96844c48279,104736,42265,110168,38295,113139c34325,116110,30463,117596,26707,117596c23474,117596,20372,116788,17400,115171c14429,113555,11886,111665,9770,109502c7678,107362,6192,105627,5313,104296c4457,102965,3792,100528,3316,96986c2865,93445,2639,90628,2639,88536c2639,85303,2353,81821,1783,78088l642,59297l285,55339l0,51274c0,47756,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49" w:righ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74092</wp:posOffset>
                      </wp:positionH>
                      <wp:positionV relativeFrom="paragraph">
                        <wp:posOffset>50205</wp:posOffset>
                      </wp:positionV>
                      <wp:extent cx="127045" cy="117596"/>
                      <wp:effectExtent l="0" t="0" r="0" b="0"/>
                      <wp:wrapNone/>
                      <wp:docPr id="14346" name="Group 14346"/>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33" name="Shape 833"/>
                              <wps:cNvSpPr/>
                              <wps:spPr>
                                <a:xfrm>
                                  <a:off x="0" y="0"/>
                                  <a:ext cx="127045" cy="117596"/>
                                </a:xfrm>
                                <a:custGeom>
                                  <a:avLst/>
                                  <a:gdLst/>
                                  <a:ahLst/>
                                  <a:cxnLst/>
                                  <a:rect l="0" t="0" r="0" b="0"/>
                                  <a:pathLst>
                                    <a:path w="127045" h="117596">
                                      <a:moveTo>
                                        <a:pt x="121162" y="0"/>
                                      </a:moveTo>
                                      <a:lnTo>
                                        <a:pt x="123765" y="1426"/>
                                      </a:lnTo>
                                      <a:cubicBezTo>
                                        <a:pt x="124811" y="1831"/>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2"/>
                                        <a:pt x="117988" y="32828"/>
                                        <a:pt x="113495" y="38081"/>
                                      </a:cubicBezTo>
                                      <a:cubicBezTo>
                                        <a:pt x="109026" y="43335"/>
                                        <a:pt x="105710"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46" style="width:10.0035pt;height:9.25952pt;position:absolute;z-index:-2147483449;mso-position-horizontal-relative:text;mso-position-horizontal:absolute;margin-left:5.83398pt;mso-position-vertical-relative:text;margin-top:3.95312pt;" coordsize="1270,1175">
                      <v:shape id="Shape 833" style="position:absolute;width:1270;height:1175;left:0;top:0;" coordsize="127045,117596" path="m121162,0l123765,1426c124811,1831,125440,2425,125654,3209c125892,3970,126355,6609,127045,11125l126296,14584c126772,15891,127009,17531,127009,19504c127009,22096,125880,24532,123622,26814c121364,29072,117988,32828,113495,38081c109026,43335,105710,47174,103547,49599c101408,52000,97438,55981,91638,61544l88179,64931c75010,78291,64396,88928,56338,96844c48279,104736,42265,110168,38295,113139c34325,116110,30463,117596,26707,117596c23474,117596,20372,116788,17400,115171c14429,113555,11886,111665,9770,109502c7678,107362,6192,105627,5313,104296c4457,102965,3792,100528,3316,96986c2865,93445,2639,90628,2639,88536c2639,85303,2353,81821,1783,78088l642,59297l285,55339l0,51274c0,47756,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64" w:right="0"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83617</wp:posOffset>
                      </wp:positionH>
                      <wp:positionV relativeFrom="paragraph">
                        <wp:posOffset>50205</wp:posOffset>
                      </wp:positionV>
                      <wp:extent cx="127045" cy="117596"/>
                      <wp:effectExtent l="0" t="0" r="0" b="0"/>
                      <wp:wrapNone/>
                      <wp:docPr id="14355" name="Group 14355"/>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35" name="Shape 835"/>
                              <wps:cNvSpPr/>
                              <wps:spPr>
                                <a:xfrm>
                                  <a:off x="0" y="0"/>
                                  <a:ext cx="127045" cy="117596"/>
                                </a:xfrm>
                                <a:custGeom>
                                  <a:avLst/>
                                  <a:gdLst/>
                                  <a:ahLst/>
                                  <a:cxnLst/>
                                  <a:rect l="0" t="0" r="0" b="0"/>
                                  <a:pathLst>
                                    <a:path w="127045" h="117596">
                                      <a:moveTo>
                                        <a:pt x="121162" y="0"/>
                                      </a:moveTo>
                                      <a:lnTo>
                                        <a:pt x="123765" y="1426"/>
                                      </a:lnTo>
                                      <a:cubicBezTo>
                                        <a:pt x="124811" y="1831"/>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2"/>
                                        <a:pt x="117988" y="32828"/>
                                        <a:pt x="113495" y="38081"/>
                                      </a:cubicBezTo>
                                      <a:cubicBezTo>
                                        <a:pt x="109026" y="43335"/>
                                        <a:pt x="105710"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55" style="width:10.0035pt;height:9.25952pt;position:absolute;z-index:-2147483447;mso-position-horizontal-relative:text;mso-position-horizontal:absolute;margin-left:6.58398pt;mso-position-vertical-relative:text;margin-top:3.95312pt;" coordsize="1270,1175">
                      <v:shape id="Shape 835" style="position:absolute;width:1270;height:1175;left:0;top:0;" coordsize="127045,117596" path="m121162,0l123765,1426c124811,1831,125440,2425,125654,3209c125892,3970,126355,6609,127045,11125l126296,14584c126772,15891,127009,17531,127009,19504c127009,22096,125880,24532,123622,26814c121364,29072,117988,32828,113495,38081c109026,43335,105710,47174,103547,49599c101408,52000,97438,55981,91638,61544l88179,64931c75010,78291,64396,88928,56338,96844c48279,104736,42265,110168,38295,113139c34325,116110,30463,117596,26707,117596c23474,117596,20372,116788,17400,115171c14429,113555,11886,111665,9770,109502c7678,107362,6192,105627,5313,104296c4457,102965,3792,100528,3316,96986c2865,93445,2639,90628,2639,88536c2639,85303,2353,81821,1783,78088l642,59297l285,55339l0,51274c0,47756,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64" w:right="0"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83617</wp:posOffset>
                      </wp:positionH>
                      <wp:positionV relativeFrom="paragraph">
                        <wp:posOffset>50205</wp:posOffset>
                      </wp:positionV>
                      <wp:extent cx="127045" cy="117596"/>
                      <wp:effectExtent l="0" t="0" r="0" b="0"/>
                      <wp:wrapNone/>
                      <wp:docPr id="14364" name="Group 14364"/>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37" name="Shape 837"/>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6" y="6609"/>
                                        <a:pt x="127045" y="11125"/>
                                      </a:cubicBezTo>
                                      <a:lnTo>
                                        <a:pt x="126296" y="14584"/>
                                      </a:lnTo>
                                      <a:cubicBezTo>
                                        <a:pt x="126771" y="15891"/>
                                        <a:pt x="127009" y="17531"/>
                                        <a:pt x="127009" y="19504"/>
                                      </a:cubicBezTo>
                                      <a:cubicBezTo>
                                        <a:pt x="127009" y="22096"/>
                                        <a:pt x="125880" y="24532"/>
                                        <a:pt x="123622" y="26814"/>
                                      </a:cubicBezTo>
                                      <a:cubicBezTo>
                                        <a:pt x="121364" y="29072"/>
                                        <a:pt x="117988" y="32828"/>
                                        <a:pt x="113495" y="38081"/>
                                      </a:cubicBezTo>
                                      <a:cubicBezTo>
                                        <a:pt x="109027" y="43335"/>
                                        <a:pt x="105711"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7"/>
                                        <a:pt x="5313" y="104296"/>
                                      </a:cubicBezTo>
                                      <a:cubicBezTo>
                                        <a:pt x="4457" y="102965"/>
                                        <a:pt x="3791" y="100528"/>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64" style="width:10.0035pt;height:9.25952pt;position:absolute;z-index:-2147483445;mso-position-horizontal-relative:text;mso-position-horizontal:absolute;margin-left:6.58398pt;mso-position-vertical-relative:text;margin-top:3.95312pt;" coordsize="1270,1175">
                      <v:shape id="Shape 837" style="position:absolute;width:1270;height:1175;left:0;top:0;" coordsize="127045,117596" path="m121162,0l123765,1426c124810,1831,125440,2425,125654,3209c125892,3970,126356,6609,127045,11125l126296,14584c126771,15891,127009,17531,127009,19504c127009,22096,125880,24532,123622,26814c121364,29072,117988,32828,113495,38081c109027,43335,105711,47174,103547,49599c101408,52000,97438,55981,91638,61544l88179,64931c75010,78291,64396,88928,56338,96844c48279,104736,42265,110168,38295,113139c34326,116110,30462,117596,26707,117596c23474,117596,20372,116788,17400,115171c14429,113555,11885,111665,9770,109502c7678,107362,6193,105627,5313,104296c4457,102965,3791,100528,3316,96986c2864,93445,2639,90628,2639,88536c2639,85303,2353,81821,1783,78088l642,59297l285,55339l0,51274c0,47756,1212,45629,3637,44892l5206,45034c5396,44607,6478,43501,8451,41718c10423,39936,11909,38866,12908,38509c13906,38129,15201,37939,16794,37939l19183,36976c20110,36525,21358,36299,22927,36299c22999,36299,23509,35906,24461,35122c25412,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44" w:right="0"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70917</wp:posOffset>
                      </wp:positionH>
                      <wp:positionV relativeFrom="paragraph">
                        <wp:posOffset>50205</wp:posOffset>
                      </wp:positionV>
                      <wp:extent cx="127045" cy="117596"/>
                      <wp:effectExtent l="0" t="0" r="0" b="0"/>
                      <wp:wrapNone/>
                      <wp:docPr id="14373" name="Group 14373"/>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39" name="Shape 839"/>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6" y="6609"/>
                                        <a:pt x="127045" y="11125"/>
                                      </a:cubicBezTo>
                                      <a:lnTo>
                                        <a:pt x="126296" y="14584"/>
                                      </a:lnTo>
                                      <a:cubicBezTo>
                                        <a:pt x="126771" y="15891"/>
                                        <a:pt x="127009" y="17531"/>
                                        <a:pt x="127009" y="19504"/>
                                      </a:cubicBezTo>
                                      <a:cubicBezTo>
                                        <a:pt x="127009" y="22096"/>
                                        <a:pt x="125880" y="24532"/>
                                        <a:pt x="123622" y="26814"/>
                                      </a:cubicBezTo>
                                      <a:cubicBezTo>
                                        <a:pt x="121364" y="29072"/>
                                        <a:pt x="117988" y="32828"/>
                                        <a:pt x="113495" y="38081"/>
                                      </a:cubicBezTo>
                                      <a:cubicBezTo>
                                        <a:pt x="109027" y="43335"/>
                                        <a:pt x="105711"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7"/>
                                        <a:pt x="5313" y="104296"/>
                                      </a:cubicBezTo>
                                      <a:cubicBezTo>
                                        <a:pt x="4457" y="102965"/>
                                        <a:pt x="3791" y="100528"/>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73" style="width:10.0035pt;height:9.25952pt;position:absolute;z-index:-2147483443;mso-position-horizontal-relative:text;mso-position-horizontal:absolute;margin-left:5.58398pt;mso-position-vertical-relative:text;margin-top:3.95312pt;" coordsize="1270,1175">
                      <v:shape id="Shape 839" style="position:absolute;width:1270;height:1175;left:0;top:0;" coordsize="127045,117596" path="m121162,0l123765,1426c124810,1831,125440,2425,125654,3209c125892,3970,126356,6609,127045,11125l126296,14584c126771,15891,127009,17531,127009,19504c127009,22096,125880,24532,123622,26814c121364,29072,117988,32828,113495,38081c109027,43335,105711,47174,103547,49599c101408,52000,97438,55981,91638,61544l88179,64931c75010,78291,64396,88928,56338,96844c48279,104736,42265,110168,38295,113139c34326,116110,30462,117596,26707,117596c23474,117596,20372,116788,17400,115171c14429,113555,11885,111665,9770,109502c7678,107362,6193,105627,5313,104296c4457,102965,3791,100528,3316,96986c2864,93445,2639,90628,2639,88536c2639,85303,2353,81821,1783,78088l642,59297l285,55339l0,51274c0,47756,1212,45629,3637,44892l5206,45034c5396,44607,6478,43501,8451,41718c10423,39936,11909,38866,12908,38509c13906,38129,15201,37939,16794,37939l19183,36976c20110,36525,21358,36299,22927,36299c22999,36299,23509,35906,24461,35122c25412,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22" w:righ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56989</wp:posOffset>
                      </wp:positionH>
                      <wp:positionV relativeFrom="paragraph">
                        <wp:posOffset>50205</wp:posOffset>
                      </wp:positionV>
                      <wp:extent cx="127045" cy="117596"/>
                      <wp:effectExtent l="0" t="0" r="0" b="0"/>
                      <wp:wrapNone/>
                      <wp:docPr id="14382" name="Group 14382"/>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41" name="Shape 841"/>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5" y="6609"/>
                                        <a:pt x="127045" y="11125"/>
                                      </a:cubicBezTo>
                                      <a:lnTo>
                                        <a:pt x="126296" y="14584"/>
                                      </a:lnTo>
                                      <a:cubicBezTo>
                                        <a:pt x="126771" y="15891"/>
                                        <a:pt x="127009" y="17531"/>
                                        <a:pt x="127009" y="19504"/>
                                      </a:cubicBezTo>
                                      <a:cubicBezTo>
                                        <a:pt x="127009" y="22096"/>
                                        <a:pt x="125880" y="24532"/>
                                        <a:pt x="123622" y="26814"/>
                                      </a:cubicBezTo>
                                      <a:cubicBezTo>
                                        <a:pt x="121363" y="29072"/>
                                        <a:pt x="117988" y="32828"/>
                                        <a:pt x="113495" y="38081"/>
                                      </a:cubicBezTo>
                                      <a:cubicBezTo>
                                        <a:pt x="109026" y="43335"/>
                                        <a:pt x="105710" y="47174"/>
                                        <a:pt x="103547" y="49599"/>
                                      </a:cubicBezTo>
                                      <a:cubicBezTo>
                                        <a:pt x="101408" y="52000"/>
                                        <a:pt x="97437" y="55981"/>
                                        <a:pt x="91638" y="61544"/>
                                      </a:cubicBezTo>
                                      <a:lnTo>
                                        <a:pt x="88179" y="64931"/>
                                      </a:lnTo>
                                      <a:cubicBezTo>
                                        <a:pt x="75009" y="78291"/>
                                        <a:pt x="64396" y="88928"/>
                                        <a:pt x="56338" y="96844"/>
                                      </a:cubicBezTo>
                                      <a:cubicBezTo>
                                        <a:pt x="48279" y="104736"/>
                                        <a:pt x="42265" y="110168"/>
                                        <a:pt x="38295" y="113139"/>
                                      </a:cubicBezTo>
                                      <a:cubicBezTo>
                                        <a:pt x="34325" y="116110"/>
                                        <a:pt x="30462" y="117596"/>
                                        <a:pt x="26707" y="117596"/>
                                      </a:cubicBezTo>
                                      <a:cubicBezTo>
                                        <a:pt x="23474" y="117596"/>
                                        <a:pt x="20372" y="116788"/>
                                        <a:pt x="17400" y="115171"/>
                                      </a:cubicBezTo>
                                      <a:cubicBezTo>
                                        <a:pt x="14429" y="113555"/>
                                        <a:pt x="11885" y="111665"/>
                                        <a:pt x="9770" y="109502"/>
                                      </a:cubicBezTo>
                                      <a:cubicBezTo>
                                        <a:pt x="7678" y="107362"/>
                                        <a:pt x="6192" y="105627"/>
                                        <a:pt x="5313" y="104296"/>
                                      </a:cubicBezTo>
                                      <a:cubicBezTo>
                                        <a:pt x="4457" y="102965"/>
                                        <a:pt x="3791" y="100528"/>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7"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1"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82" style="width:10.0035pt;height:9.25952pt;position:absolute;z-index:-2147483441;mso-position-horizontal-relative:text;mso-position-horizontal:absolute;margin-left:4.4873pt;mso-position-vertical-relative:text;margin-top:3.95312pt;" coordsize="1270,1175">
                      <v:shape id="Shape 841" style="position:absolute;width:1270;height:1175;left:0;top:0;" coordsize="127045,117596" path="m121162,0l123765,1426c124810,1831,125440,2425,125654,3209c125892,3970,126355,6609,127045,11125l126296,14584c126771,15891,127009,17531,127009,19504c127009,22096,125880,24532,123622,26814c121363,29072,117988,32828,113495,38081c109026,43335,105710,47174,103547,49599c101408,52000,97437,55981,91638,61544l88179,64931c75009,78291,64396,88928,56338,96844c48279,104736,42265,110168,38295,113139c34325,116110,30462,117596,26707,117596c23474,117596,20372,116788,17400,115171c14429,113555,11885,111665,9770,109502c7678,107362,6192,105627,5313,104296c4457,102965,3791,100528,3316,96986c2864,93445,2639,90628,2639,88536c2639,85303,2353,81821,1783,78088l642,59297l285,55339l0,51274c0,47756,1212,45629,3637,44892l5206,45034c5396,44607,6477,43501,8451,41718c10423,39936,11909,38866,12908,38509c13906,38129,15201,37939,16794,37939l19183,36976c20110,36525,21358,36299,22927,36299c22999,36299,23509,35906,24461,35122c25411,34337,26398,33945,27420,33945c30249,33945,32067,35871,32876,39722l37618,64146c37879,66785,38046,68639,38117,69709c38212,70755,38260,70862,38260,70030c38949,71076,38937,71219,38224,70458l68069,42717c86301,26053,97961,14881,103048,9199c108159,3494,112354,642,115635,642c116538,642,117191,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84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878"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289" w:right="0" w:firstLine="0"/>
              <w:jc w:val="lef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226492</wp:posOffset>
                      </wp:positionH>
                      <wp:positionV relativeFrom="paragraph">
                        <wp:posOffset>50205</wp:posOffset>
                      </wp:positionV>
                      <wp:extent cx="127045" cy="117596"/>
                      <wp:effectExtent l="0" t="0" r="0" b="0"/>
                      <wp:wrapNone/>
                      <wp:docPr id="14391" name="Group 14391"/>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43" name="Shape 843"/>
                              <wps:cNvSpPr/>
                              <wps:spPr>
                                <a:xfrm>
                                  <a:off x="0" y="0"/>
                                  <a:ext cx="127045" cy="117596"/>
                                </a:xfrm>
                                <a:custGeom>
                                  <a:avLst/>
                                  <a:gdLst/>
                                  <a:ahLst/>
                                  <a:cxnLst/>
                                  <a:rect l="0" t="0" r="0" b="0"/>
                                  <a:pathLst>
                                    <a:path w="127045" h="117596">
                                      <a:moveTo>
                                        <a:pt x="121162" y="0"/>
                                      </a:moveTo>
                                      <a:lnTo>
                                        <a:pt x="123765" y="1426"/>
                                      </a:lnTo>
                                      <a:cubicBezTo>
                                        <a:pt x="124810" y="1831"/>
                                        <a:pt x="125440" y="2425"/>
                                        <a:pt x="125654" y="3209"/>
                                      </a:cubicBezTo>
                                      <a:cubicBezTo>
                                        <a:pt x="125892" y="3970"/>
                                        <a:pt x="126356" y="6609"/>
                                        <a:pt x="127045" y="11125"/>
                                      </a:cubicBezTo>
                                      <a:lnTo>
                                        <a:pt x="126296" y="14584"/>
                                      </a:lnTo>
                                      <a:cubicBezTo>
                                        <a:pt x="126771" y="15891"/>
                                        <a:pt x="127009" y="17531"/>
                                        <a:pt x="127009" y="19504"/>
                                      </a:cubicBezTo>
                                      <a:cubicBezTo>
                                        <a:pt x="127009" y="22096"/>
                                        <a:pt x="125880" y="24532"/>
                                        <a:pt x="123622" y="26814"/>
                                      </a:cubicBezTo>
                                      <a:cubicBezTo>
                                        <a:pt x="121364" y="29072"/>
                                        <a:pt x="117988" y="32828"/>
                                        <a:pt x="113495" y="38081"/>
                                      </a:cubicBezTo>
                                      <a:cubicBezTo>
                                        <a:pt x="109027" y="43335"/>
                                        <a:pt x="105711" y="47174"/>
                                        <a:pt x="103547" y="49599"/>
                                      </a:cubicBezTo>
                                      <a:cubicBezTo>
                                        <a:pt x="101408" y="52000"/>
                                        <a:pt x="97438" y="55981"/>
                                        <a:pt x="91638" y="61544"/>
                                      </a:cubicBezTo>
                                      <a:lnTo>
                                        <a:pt x="88179" y="64931"/>
                                      </a:lnTo>
                                      <a:cubicBezTo>
                                        <a:pt x="75010" y="78291"/>
                                        <a:pt x="64396" y="88928"/>
                                        <a:pt x="56338" y="96844"/>
                                      </a:cubicBezTo>
                                      <a:cubicBezTo>
                                        <a:pt x="48279" y="104736"/>
                                        <a:pt x="42265" y="110168"/>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7"/>
                                        <a:pt x="5313" y="104296"/>
                                      </a:cubicBezTo>
                                      <a:cubicBezTo>
                                        <a:pt x="4457" y="102965"/>
                                        <a:pt x="3791" y="100528"/>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91" style="width:10.0035pt;height:9.25952pt;position:absolute;z-index:-2147483439;mso-position-horizontal-relative:text;mso-position-horizontal:absolute;margin-left:17.834pt;mso-position-vertical-relative:text;margin-top:3.95312pt;" coordsize="1270,1175">
                      <v:shape id="Shape 843" style="position:absolute;width:1270;height:1175;left:0;top:0;" coordsize="127045,117596" path="m121162,0l123765,1426c124810,1831,125440,2425,125654,3209c125892,3970,126356,6609,127045,11125l126296,14584c126771,15891,127009,17531,127009,19504c127009,22096,125880,24532,123622,26814c121364,29072,117988,32828,113495,38081c109027,43335,105711,47174,103547,49599c101408,52000,97438,55981,91638,61544l88179,64931c75010,78291,64396,88928,56338,96844c48279,104736,42265,110168,38295,113139c34326,116110,30462,117596,26707,117596c23474,117596,20372,116788,17400,115171c14429,113555,11885,111665,9770,109502c7678,107362,6193,105627,5313,104296c4457,102965,3791,100528,3316,96986c2864,93445,2639,90628,2639,88536c2639,85303,2353,81821,1783,78088l642,59297l285,55339l0,51274c0,47756,1212,45629,3637,44892l5206,45034c5396,44607,6478,43501,8451,41718c10423,39936,11909,38866,12908,38509c13906,38129,15201,37939,16794,37939l19183,36976c20110,36525,21358,36299,22927,36299c22999,36299,23509,35906,24461,35122c25412,34337,26398,33945,27420,33945c30249,33945,32067,35871,32876,39722l37618,64146c37879,66785,38046,68639,38117,69709c38212,70755,38260,70862,38260,70030c38949,71076,38937,71219,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r>
      <w:tr w:rsidR="005C69C9">
        <w:tblPrEx>
          <w:tblCellMar>
            <w:left w:w="56" w:type="dxa"/>
            <w:right w:w="6" w:type="dxa"/>
          </w:tblCellMar>
        </w:tblPrEx>
        <w:trPr>
          <w:trHeight w:val="1340"/>
        </w:trPr>
        <w:tc>
          <w:tcPr>
            <w:tcW w:w="1718" w:type="dxa"/>
            <w:vMerge w:val="restart"/>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64" w:right="0" w:firstLine="0"/>
              <w:jc w:val="left"/>
            </w:pPr>
            <w:r>
              <w:rPr>
                <w:b/>
              </w:rPr>
              <w:t>Does or could this policy help promote equality for any of the following?</w:t>
            </w:r>
          </w:p>
        </w:tc>
        <w:tc>
          <w:tcPr>
            <w:tcW w:w="1263"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22" w:firstLine="0"/>
              <w:jc w:val="center"/>
            </w:pPr>
            <w:r>
              <w:rPr>
                <w:b/>
              </w:rPr>
              <w:t>Age</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22" w:firstLine="0"/>
              <w:jc w:val="right"/>
            </w:pPr>
            <w:r>
              <w:rPr>
                <w:b/>
              </w:rPr>
              <w:t>Disability</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105" w:right="0" w:firstLine="0"/>
              <w:jc w:val="center"/>
            </w:pPr>
            <w:r>
              <w:rPr>
                <w:b/>
              </w:rPr>
              <w:t>Gender</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239" w:right="0" w:firstLine="0"/>
              <w:jc w:val="left"/>
            </w:pPr>
            <w:r>
              <w:rPr>
                <w:b/>
              </w:rPr>
              <w:t>Gender identity</w:t>
            </w:r>
          </w:p>
        </w:tc>
        <w:tc>
          <w:tcPr>
            <w:tcW w:w="1260" w:type="dxa"/>
            <w:gridSpan w:val="5"/>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39" w:firstLine="0"/>
              <w:jc w:val="center"/>
            </w:pPr>
            <w:proofErr w:type="spellStart"/>
            <w:r>
              <w:rPr>
                <w:b/>
              </w:rPr>
              <w:t>Pregnan</w:t>
            </w:r>
            <w:proofErr w:type="spellEnd"/>
            <w:r>
              <w:rPr>
                <w:b/>
              </w:rPr>
              <w:t xml:space="preserve"> cy or</w:t>
            </w:r>
          </w:p>
          <w:p w:rsidR="005C69C9" w:rsidRDefault="001B15A7">
            <w:pPr>
              <w:spacing w:after="0" w:line="259" w:lineRule="auto"/>
              <w:ind w:left="54" w:right="109" w:firstLine="0"/>
              <w:jc w:val="center"/>
            </w:pPr>
            <w:proofErr w:type="spellStart"/>
            <w:r>
              <w:rPr>
                <w:b/>
              </w:rPr>
              <w:t>maternit</w:t>
            </w:r>
            <w:proofErr w:type="spellEnd"/>
            <w:r>
              <w:rPr>
                <w:b/>
              </w:rPr>
              <w:t xml:space="preserve"> y</w:t>
            </w:r>
          </w:p>
        </w:tc>
        <w:tc>
          <w:tcPr>
            <w:tcW w:w="126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30" w:right="0" w:firstLine="0"/>
              <w:jc w:val="center"/>
            </w:pPr>
            <w:r>
              <w:rPr>
                <w:b/>
              </w:rPr>
              <w:t>Race</w:t>
            </w:r>
          </w:p>
        </w:tc>
        <w:tc>
          <w:tcPr>
            <w:tcW w:w="1280" w:type="dxa"/>
            <w:gridSpan w:val="4"/>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324" w:right="0" w:hanging="255"/>
              <w:jc w:val="left"/>
            </w:pPr>
            <w:r>
              <w:rPr>
                <w:b/>
              </w:rPr>
              <w:t>Religion or belief</w:t>
            </w:r>
          </w:p>
        </w:tc>
        <w:tc>
          <w:tcPr>
            <w:tcW w:w="1260" w:type="dxa"/>
            <w:gridSpan w:val="5"/>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79" w:right="0" w:firstLine="180"/>
              <w:jc w:val="left"/>
            </w:pPr>
            <w:r>
              <w:rPr>
                <w:b/>
              </w:rPr>
              <w:t xml:space="preserve">Sexual </w:t>
            </w:r>
            <w:proofErr w:type="spellStart"/>
            <w:r>
              <w:rPr>
                <w:b/>
              </w:rPr>
              <w:t>orientatio</w:t>
            </w:r>
            <w:proofErr w:type="spellEnd"/>
            <w:r>
              <w:rPr>
                <w:b/>
              </w:rPr>
              <w:t xml:space="preserve"> n</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49" w:right="0" w:firstLine="0"/>
              <w:jc w:val="left"/>
            </w:pPr>
            <w:r>
              <w:rPr>
                <w:b/>
              </w:rPr>
              <w:t>Undertake a</w:t>
            </w:r>
          </w:p>
          <w:p w:rsidR="005C69C9" w:rsidRDefault="001B15A7">
            <w:pPr>
              <w:spacing w:after="0" w:line="259" w:lineRule="auto"/>
              <w:ind w:left="49" w:right="0" w:firstLine="0"/>
              <w:jc w:val="left"/>
            </w:pPr>
            <w:r>
              <w:rPr>
                <w:b/>
              </w:rPr>
              <w:t>full EIA if the answer is ‘no’ or ‘not sure’</w:t>
            </w:r>
          </w:p>
        </w:tc>
      </w:tr>
      <w:tr w:rsidR="005C69C9">
        <w:tblPrEx>
          <w:tblCellMar>
            <w:left w:w="56" w:type="dxa"/>
            <w:right w:w="6" w:type="dxa"/>
          </w:tblCellMar>
        </w:tblPrEx>
        <w:trPr>
          <w:trHeight w:val="300"/>
        </w:trPr>
        <w:tc>
          <w:tcPr>
            <w:tcW w:w="0" w:type="auto"/>
            <w:vMerge/>
            <w:tcBorders>
              <w:top w:val="nil"/>
              <w:left w:val="single" w:sz="8" w:space="0" w:color="000000"/>
              <w:bottom w:val="nil"/>
              <w:right w:val="single" w:sz="8" w:space="0" w:color="000000"/>
            </w:tcBorders>
          </w:tcPr>
          <w:p w:rsidR="005C69C9" w:rsidRDefault="005C69C9">
            <w:pPr>
              <w:spacing w:after="160" w:line="259" w:lineRule="auto"/>
              <w:ind w:left="0" w:right="0" w:firstLine="0"/>
              <w:jc w:val="left"/>
            </w:pPr>
          </w:p>
        </w:tc>
        <w:tc>
          <w:tcPr>
            <w:tcW w:w="383"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2"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94" w:right="0" w:firstLine="0"/>
            </w:pPr>
            <w:r>
              <w:rPr>
                <w:b/>
              </w:rPr>
              <w:t>N</w:t>
            </w: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69"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3" w:right="0" w:firstLine="0"/>
            </w:pPr>
            <w:r>
              <w:rPr>
                <w:b/>
              </w:rPr>
              <w:t>Y</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8"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5"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61"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3" w:right="0" w:firstLine="0"/>
            </w:pPr>
            <w:r>
              <w:rPr>
                <w:b/>
              </w:rPr>
              <w:t>N</w:t>
            </w: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right="0" w:firstLine="0"/>
            </w:pPr>
            <w:r>
              <w:rPr>
                <w:b/>
              </w:rPr>
              <w:t>NS</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6"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pPr>
            <w:r>
              <w:rPr>
                <w:b/>
              </w:rPr>
              <w:t>NS</w:t>
            </w:r>
          </w:p>
        </w:tc>
        <w:tc>
          <w:tcPr>
            <w:tcW w:w="3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4"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N</w:t>
            </w: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pPr>
            <w:r>
              <w:rPr>
                <w:b/>
              </w:rPr>
              <w:t>NS</w:t>
            </w:r>
          </w:p>
        </w:tc>
        <w:tc>
          <w:tcPr>
            <w:tcW w:w="3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4"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 w:right="0" w:firstLine="0"/>
            </w:pPr>
            <w:r>
              <w:rPr>
                <w:b/>
              </w:rPr>
              <w:t>NS</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84"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4"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49" w:right="0" w:firstLine="0"/>
            </w:pPr>
            <w:r>
              <w:rPr>
                <w:b/>
              </w:rPr>
              <w:t>NS</w:t>
            </w:r>
          </w:p>
        </w:tc>
        <w:tc>
          <w:tcPr>
            <w:tcW w:w="40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9" w:right="0" w:firstLine="0"/>
            </w:pPr>
            <w:r>
              <w:rPr>
                <w:b/>
              </w:rPr>
              <w:t>Y</w:t>
            </w:r>
          </w:p>
        </w:tc>
        <w:tc>
          <w:tcPr>
            <w:tcW w:w="380"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46"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0" w:right="0" w:firstLine="0"/>
            </w:pPr>
            <w:r>
              <w:rPr>
                <w:b/>
              </w:rPr>
              <w:t>NS</w:t>
            </w:r>
          </w:p>
        </w:tc>
        <w:tc>
          <w:tcPr>
            <w:tcW w:w="84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66" w:right="0" w:firstLine="0"/>
              <w:jc w:val="left"/>
            </w:pPr>
            <w:r>
              <w:rPr>
                <w:b/>
              </w:rPr>
              <w:t>Yes</w:t>
            </w:r>
          </w:p>
        </w:tc>
        <w:tc>
          <w:tcPr>
            <w:tcW w:w="878" w:type="dxa"/>
            <w:gridSpan w:val="2"/>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44" w:right="0" w:firstLine="0"/>
              <w:jc w:val="left"/>
            </w:pPr>
            <w:r>
              <w:rPr>
                <w:b/>
              </w:rPr>
              <w:t>No</w:t>
            </w:r>
          </w:p>
        </w:tc>
      </w:tr>
      <w:tr w:rsidR="005C69C9">
        <w:tblPrEx>
          <w:tblCellMar>
            <w:left w:w="56" w:type="dxa"/>
            <w:right w:w="6" w:type="dxa"/>
          </w:tblCellMar>
        </w:tblPrEx>
        <w:trPr>
          <w:trHeight w:val="300"/>
        </w:trPr>
        <w:tc>
          <w:tcPr>
            <w:tcW w:w="0" w:type="auto"/>
            <w:vMerge/>
            <w:tcBorders>
              <w:top w:val="nil"/>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3"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57" w:righ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78854</wp:posOffset>
                      </wp:positionH>
                      <wp:positionV relativeFrom="paragraph">
                        <wp:posOffset>50205</wp:posOffset>
                      </wp:positionV>
                      <wp:extent cx="127045" cy="117596"/>
                      <wp:effectExtent l="0" t="0" r="0" b="0"/>
                      <wp:wrapNone/>
                      <wp:docPr id="14707" name="Group 14707"/>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96" name="Shape 896"/>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9"/>
                                        <a:pt x="127045" y="11125"/>
                                      </a:cubicBezTo>
                                      <a:lnTo>
                                        <a:pt x="126296" y="14584"/>
                                      </a:lnTo>
                                      <a:cubicBezTo>
                                        <a:pt x="126772" y="15891"/>
                                        <a:pt x="127009" y="17531"/>
                                        <a:pt x="127009" y="19504"/>
                                      </a:cubicBezTo>
                                      <a:cubicBezTo>
                                        <a:pt x="127009" y="22096"/>
                                        <a:pt x="125880" y="24532"/>
                                        <a:pt x="123622" y="26814"/>
                                      </a:cubicBezTo>
                                      <a:cubicBezTo>
                                        <a:pt x="121364" y="29073"/>
                                        <a:pt x="117988" y="32828"/>
                                        <a:pt x="113495" y="38081"/>
                                      </a:cubicBezTo>
                                      <a:cubicBezTo>
                                        <a:pt x="109026" y="43335"/>
                                        <a:pt x="105710"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6" y="116110"/>
                                        <a:pt x="30463" y="117596"/>
                                        <a:pt x="26707" y="117596"/>
                                      </a:cubicBezTo>
                                      <a:cubicBezTo>
                                        <a:pt x="23474" y="117596"/>
                                        <a:pt x="20372" y="116788"/>
                                        <a:pt x="17400" y="115171"/>
                                      </a:cubicBezTo>
                                      <a:cubicBezTo>
                                        <a:pt x="14429" y="113555"/>
                                        <a:pt x="11886" y="111665"/>
                                        <a:pt x="9770" y="109502"/>
                                      </a:cubicBezTo>
                                      <a:cubicBezTo>
                                        <a:pt x="7678" y="107362"/>
                                        <a:pt x="6192" y="105628"/>
                                        <a:pt x="5313" y="104296"/>
                                      </a:cubicBezTo>
                                      <a:cubicBezTo>
                                        <a:pt x="4457" y="102965"/>
                                        <a:pt x="3791" y="100529"/>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07" style="width:10.0035pt;height:9.25952pt;position:absolute;z-index:-2147483386;mso-position-horizontal-relative:text;mso-position-horizontal:absolute;margin-left:6.20898pt;mso-position-vertical-relative:text;margin-top:3.95312pt;" coordsize="1270,1175">
                      <v:shape id="Shape 896" style="position:absolute;width:1270;height:1175;left:0;top:0;" coordsize="127045,117596" path="m121162,0l123765,1426c124810,1830,125440,2425,125654,3209c125892,3970,126356,6609,127045,11125l126296,14584c126772,15891,127009,17531,127009,19504c127009,22096,125880,24532,123622,26814c121364,29073,117988,32828,113495,38081c109026,43335,105710,47174,103547,49599c101408,51999,97438,55981,91638,61544l88179,64931c75010,78291,64396,88928,56338,96844c48279,104735,42265,110168,38295,113139c34326,116110,30463,117596,26707,117596c23474,117596,20372,116788,17400,115171c14429,113555,11886,111665,9770,109502c7678,107362,6192,105628,5313,104296c4457,102965,3791,100529,3316,96986c2864,93445,2639,90628,2639,88536c2639,85303,2353,81821,1783,78088l642,59297l285,55339l0,51274c0,47757,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52" w:righ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column">
                        <wp:posOffset>76039</wp:posOffset>
                      </wp:positionH>
                      <wp:positionV relativeFrom="paragraph">
                        <wp:posOffset>50205</wp:posOffset>
                      </wp:positionV>
                      <wp:extent cx="127045" cy="117596"/>
                      <wp:effectExtent l="0" t="0" r="0" b="0"/>
                      <wp:wrapNone/>
                      <wp:docPr id="14716" name="Group 14716"/>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898" name="Shape 898"/>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9"/>
                                        <a:pt x="127045" y="11125"/>
                                      </a:cubicBezTo>
                                      <a:lnTo>
                                        <a:pt x="126296" y="14584"/>
                                      </a:lnTo>
                                      <a:cubicBezTo>
                                        <a:pt x="126772" y="15891"/>
                                        <a:pt x="127009" y="17531"/>
                                        <a:pt x="127009" y="19504"/>
                                      </a:cubicBezTo>
                                      <a:cubicBezTo>
                                        <a:pt x="127009" y="22096"/>
                                        <a:pt x="125880" y="24532"/>
                                        <a:pt x="123622" y="26814"/>
                                      </a:cubicBezTo>
                                      <a:cubicBezTo>
                                        <a:pt x="121364" y="29073"/>
                                        <a:pt x="117988" y="32828"/>
                                        <a:pt x="113495" y="38081"/>
                                      </a:cubicBezTo>
                                      <a:cubicBezTo>
                                        <a:pt x="109026" y="43335"/>
                                        <a:pt x="105710"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6" y="116110"/>
                                        <a:pt x="30463" y="117596"/>
                                        <a:pt x="26707" y="117596"/>
                                      </a:cubicBezTo>
                                      <a:cubicBezTo>
                                        <a:pt x="23474" y="117596"/>
                                        <a:pt x="20372" y="116788"/>
                                        <a:pt x="17400" y="115171"/>
                                      </a:cubicBezTo>
                                      <a:cubicBezTo>
                                        <a:pt x="14429" y="113555"/>
                                        <a:pt x="11886" y="111665"/>
                                        <a:pt x="9770" y="109502"/>
                                      </a:cubicBezTo>
                                      <a:cubicBezTo>
                                        <a:pt x="7678" y="107362"/>
                                        <a:pt x="6192" y="105628"/>
                                        <a:pt x="5313" y="104296"/>
                                      </a:cubicBezTo>
                                      <a:cubicBezTo>
                                        <a:pt x="4457" y="102965"/>
                                        <a:pt x="3791" y="100529"/>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16" style="width:10.0035pt;height:9.25952pt;position:absolute;z-index:-2147483384;mso-position-horizontal-relative:text;mso-position-horizontal:absolute;margin-left:5.98729pt;mso-position-vertical-relative:text;margin-top:3.95312pt;" coordsize="1270,1175">
                      <v:shape id="Shape 898" style="position:absolute;width:1270;height:1175;left:0;top:0;" coordsize="127045,117596" path="m121162,0l123765,1426c124810,1830,125440,2425,125654,3209c125892,3970,126356,6609,127045,11125l126296,14584c126772,15891,127009,17531,127009,19504c127009,22096,125880,24532,123622,26814c121364,29073,117988,32828,113495,38081c109026,43335,105710,47174,103547,49599c101408,51999,97438,55981,91638,61544l88179,64931c75010,78291,64396,88928,56338,96844c48279,104735,42265,110168,38295,113139c34326,116110,30463,117596,26707,117596c23474,117596,20372,116788,17400,115171c14429,113555,11886,111665,9770,109502c7678,107362,6192,105628,5313,104296c4457,102965,3791,100529,3316,96986c2864,93445,2639,90628,2639,88536c2639,85303,2353,81821,1783,78088l642,59297l285,55339l0,51274c0,47757,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31" w:righ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column">
                        <wp:posOffset>62111</wp:posOffset>
                      </wp:positionH>
                      <wp:positionV relativeFrom="paragraph">
                        <wp:posOffset>50205</wp:posOffset>
                      </wp:positionV>
                      <wp:extent cx="127045" cy="117596"/>
                      <wp:effectExtent l="0" t="0" r="0" b="0"/>
                      <wp:wrapNone/>
                      <wp:docPr id="14725" name="Group 14725"/>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00" name="Shape 900"/>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3"/>
                                        <a:pt x="117988" y="32828"/>
                                        <a:pt x="113495" y="38081"/>
                                      </a:cubicBezTo>
                                      <a:cubicBezTo>
                                        <a:pt x="109026" y="43335"/>
                                        <a:pt x="105710"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8"/>
                                        <a:pt x="5313" y="104296"/>
                                      </a:cubicBezTo>
                                      <a:cubicBezTo>
                                        <a:pt x="4457" y="102965"/>
                                        <a:pt x="3792" y="100529"/>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25" style="width:10.0035pt;height:9.25952pt;position:absolute;z-index:-2147483382;mso-position-horizontal-relative:text;mso-position-horizontal:absolute;margin-left:4.89059pt;mso-position-vertical-relative:text;margin-top:3.95312pt;" coordsize="1270,1175">
                      <v:shape id="Shape 900" style="position:absolute;width:1270;height:1175;left:0;top:0;" coordsize="127045,117596" path="m121162,0l123765,1426c124811,1830,125440,2425,125654,3209c125892,3970,126355,6609,127045,11125l126296,14584c126772,15891,127009,17531,127009,19504c127009,22096,125880,24532,123622,26814c121364,29073,117988,32828,113495,38081c109026,43335,105710,47174,103547,49599c101408,51999,97438,55981,91638,61544l88179,64931c75010,78291,64396,88928,56338,96844c48279,104735,42265,110168,38295,113139c34325,116110,30463,117596,26707,117596c23474,117596,20372,116788,17400,115171c14429,113555,11886,111665,9770,109502c7678,107362,6192,105628,5313,104296c4457,102965,3792,100529,3316,96986c2865,93445,2639,90628,2639,88536c2639,85303,2353,81821,1783,78088l642,59297l285,55339l0,51274c0,47757,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26" w:righ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column">
                        <wp:posOffset>58936</wp:posOffset>
                      </wp:positionH>
                      <wp:positionV relativeFrom="paragraph">
                        <wp:posOffset>50205</wp:posOffset>
                      </wp:positionV>
                      <wp:extent cx="127045" cy="117596"/>
                      <wp:effectExtent l="0" t="0" r="0" b="0"/>
                      <wp:wrapNone/>
                      <wp:docPr id="14734" name="Group 14734"/>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02" name="Shape 902"/>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3"/>
                                        <a:pt x="117988" y="32828"/>
                                        <a:pt x="113495" y="38081"/>
                                      </a:cubicBezTo>
                                      <a:cubicBezTo>
                                        <a:pt x="109026" y="43335"/>
                                        <a:pt x="105710"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8"/>
                                        <a:pt x="5313" y="104296"/>
                                      </a:cubicBezTo>
                                      <a:cubicBezTo>
                                        <a:pt x="4457" y="102965"/>
                                        <a:pt x="3792" y="100529"/>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34" style="width:10.0035pt;height:9.25952pt;position:absolute;z-index:-2147483380;mso-position-horizontal-relative:text;mso-position-horizontal:absolute;margin-left:4.64059pt;mso-position-vertical-relative:text;margin-top:3.95312pt;" coordsize="1270,1175">
                      <v:shape id="Shape 902" style="position:absolute;width:1270;height:1175;left:0;top:0;" coordsize="127045,117596" path="m121162,0l123765,1426c124811,1830,125440,2425,125654,3209c125892,3970,126355,6609,127045,11125l126296,14584c126772,15891,127009,17531,127009,19504c127009,22096,125880,24532,123622,26814c121364,29073,117988,32828,113495,38081c109026,43335,105710,47174,103547,49599c101408,51999,97438,55981,91638,61544l88179,64931c75010,78291,64396,88928,56338,96844c48279,104735,42265,110168,38295,113139c34325,116110,30463,117596,26707,117596c23474,117596,20372,116788,17400,115171c14429,113555,11886,111665,9770,109502c7678,107362,6192,105628,5313,104296c4457,102965,3792,100529,3316,96986c2865,93445,2639,90628,2639,88536c2639,85303,2353,81821,1783,78088l642,59297l285,55339l0,51274c0,47757,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54" w:righ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column">
                        <wp:posOffset>77267</wp:posOffset>
                      </wp:positionH>
                      <wp:positionV relativeFrom="paragraph">
                        <wp:posOffset>50205</wp:posOffset>
                      </wp:positionV>
                      <wp:extent cx="127045" cy="117596"/>
                      <wp:effectExtent l="0" t="0" r="0" b="0"/>
                      <wp:wrapNone/>
                      <wp:docPr id="14743" name="Group 14743"/>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04" name="Shape 904"/>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3"/>
                                        <a:pt x="117988" y="32828"/>
                                        <a:pt x="113495" y="38081"/>
                                      </a:cubicBezTo>
                                      <a:cubicBezTo>
                                        <a:pt x="109026" y="43335"/>
                                        <a:pt x="105710"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8"/>
                                        <a:pt x="5313" y="104296"/>
                                      </a:cubicBezTo>
                                      <a:cubicBezTo>
                                        <a:pt x="4457" y="102965"/>
                                        <a:pt x="3792" y="100529"/>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43" style="width:10.0035pt;height:9.25952pt;position:absolute;z-index:-2147483378;mso-position-horizontal-relative:text;mso-position-horizontal:absolute;margin-left:6.08398pt;mso-position-vertical-relative:text;margin-top:3.95312pt;" coordsize="1270,1175">
                      <v:shape id="Shape 904" style="position:absolute;width:1270;height:1175;left:0;top:0;" coordsize="127045,117596" path="m121162,0l123765,1426c124811,1830,125440,2425,125654,3209c125892,3970,126355,6609,127045,11125l126296,14584c126772,15891,127009,17531,127009,19504c127009,22096,125880,24532,123622,26814c121364,29073,117988,32828,113495,38081c109026,43335,105710,47174,103547,49599c101408,51999,97438,55981,91638,61544l88179,64931c75010,78291,64396,88928,56338,96844c48279,104735,42265,110168,38295,113139c34325,116110,30463,117596,26707,117596c23474,117596,20372,116788,17400,115171c14429,113555,11886,111665,9770,109502c7678,107362,6192,105628,5313,104296c4457,102965,3792,100529,3316,96986c2865,93445,2639,90628,2639,88536c2639,85303,2353,81821,1783,78088l642,59297l285,55339l0,51274c0,47757,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54" w:righ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column">
                        <wp:posOffset>77267</wp:posOffset>
                      </wp:positionH>
                      <wp:positionV relativeFrom="paragraph">
                        <wp:posOffset>50205</wp:posOffset>
                      </wp:positionV>
                      <wp:extent cx="127045" cy="117596"/>
                      <wp:effectExtent l="0" t="0" r="0" b="0"/>
                      <wp:wrapNone/>
                      <wp:docPr id="14752" name="Group 14752"/>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06" name="Shape 906"/>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9"/>
                                        <a:pt x="127045" y="11125"/>
                                      </a:cubicBezTo>
                                      <a:lnTo>
                                        <a:pt x="126296" y="14584"/>
                                      </a:lnTo>
                                      <a:cubicBezTo>
                                        <a:pt x="126772" y="15891"/>
                                        <a:pt x="127009" y="17531"/>
                                        <a:pt x="127009" y="19504"/>
                                      </a:cubicBezTo>
                                      <a:cubicBezTo>
                                        <a:pt x="127009" y="22096"/>
                                        <a:pt x="125880" y="24532"/>
                                        <a:pt x="123622" y="26814"/>
                                      </a:cubicBezTo>
                                      <a:cubicBezTo>
                                        <a:pt x="121364" y="29073"/>
                                        <a:pt x="117988" y="32828"/>
                                        <a:pt x="113495" y="38081"/>
                                      </a:cubicBezTo>
                                      <a:cubicBezTo>
                                        <a:pt x="109026" y="43335"/>
                                        <a:pt x="105710"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8"/>
                                        <a:pt x="5313" y="104296"/>
                                      </a:cubicBezTo>
                                      <a:cubicBezTo>
                                        <a:pt x="4457" y="102965"/>
                                        <a:pt x="3792" y="100529"/>
                                        <a:pt x="3316" y="96986"/>
                                      </a:cubicBezTo>
                                      <a:cubicBezTo>
                                        <a:pt x="2865"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5"/>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52" style="width:10.0035pt;height:9.25952pt;position:absolute;z-index:-2147483376;mso-position-horizontal-relative:text;mso-position-horizontal:absolute;margin-left:6.08398pt;mso-position-vertical-relative:text;margin-top:3.95312pt;" coordsize="1270,1175">
                      <v:shape id="Shape 906" style="position:absolute;width:1270;height:1175;left:0;top:0;" coordsize="127045,117596" path="m121162,0l123765,1426c124811,1830,125440,2425,125654,3209c125892,3970,126355,6609,127045,11125l126296,14584c126772,15891,127009,17531,127009,19504c127009,22096,125880,24532,123622,26814c121364,29073,117988,32828,113495,38081c109026,43335,105710,47174,103547,49599c101408,51999,97438,55981,91638,61544l88179,64931c75010,78291,64396,88928,56338,96844c48279,104735,42265,110168,38295,113139c34325,116110,30463,117596,26707,117596c23474,117596,20372,116788,17400,115171c14429,113555,11886,111665,9770,109502c7678,107362,6192,105628,5313,104296c4457,102965,3792,100529,3316,96986c2865,93445,2639,90628,2639,88536c2639,85303,2353,81821,1783,78088l642,59297l285,55339l0,51274c0,47757,1212,45629,3637,44892l5206,45034c5396,44607,6478,43501,8451,41718c10424,39936,11909,38866,12908,38509c13906,38129,15202,37939,16794,37939l19183,36976c20110,36525,21358,36299,22927,36299c22999,36299,23510,35906,24461,35122c25411,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54" w:righ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column">
                        <wp:posOffset>77267</wp:posOffset>
                      </wp:positionH>
                      <wp:positionV relativeFrom="paragraph">
                        <wp:posOffset>50205</wp:posOffset>
                      </wp:positionV>
                      <wp:extent cx="127045" cy="117596"/>
                      <wp:effectExtent l="0" t="0" r="0" b="0"/>
                      <wp:wrapNone/>
                      <wp:docPr id="14761" name="Group 14761"/>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08" name="Shape 908"/>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9"/>
                                        <a:pt x="127045" y="11125"/>
                                      </a:cubicBezTo>
                                      <a:lnTo>
                                        <a:pt x="126296" y="14584"/>
                                      </a:lnTo>
                                      <a:cubicBezTo>
                                        <a:pt x="126771" y="15891"/>
                                        <a:pt x="127009" y="17531"/>
                                        <a:pt x="127009" y="19504"/>
                                      </a:cubicBezTo>
                                      <a:cubicBezTo>
                                        <a:pt x="127009" y="22096"/>
                                        <a:pt x="125880" y="24532"/>
                                        <a:pt x="123622" y="26814"/>
                                      </a:cubicBezTo>
                                      <a:cubicBezTo>
                                        <a:pt x="121364" y="29073"/>
                                        <a:pt x="117988" y="32828"/>
                                        <a:pt x="113495" y="38081"/>
                                      </a:cubicBezTo>
                                      <a:cubicBezTo>
                                        <a:pt x="109027" y="43335"/>
                                        <a:pt x="105711"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8"/>
                                        <a:pt x="5313" y="104296"/>
                                      </a:cubicBezTo>
                                      <a:cubicBezTo>
                                        <a:pt x="4457" y="102965"/>
                                        <a:pt x="3791" y="100529"/>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61" style="width:10.0035pt;height:9.25952pt;position:absolute;z-index:-2147483374;mso-position-horizontal-relative:text;mso-position-horizontal:absolute;margin-left:6.08398pt;mso-position-vertical-relative:text;margin-top:3.95312pt;" coordsize="1270,1175">
                      <v:shape id="Shape 908" style="position:absolute;width:1270;height:1175;left:0;top:0;" coordsize="127045,117596" path="m121162,0l123765,1426c124810,1830,125440,2425,125654,3209c125892,3970,126356,6609,127045,11125l126296,14584c126771,15891,127009,17531,127009,19504c127009,22096,125880,24532,123622,26814c121364,29073,117988,32828,113495,38081c109027,43335,105711,47174,103547,49599c101408,51999,97438,55981,91638,61544l88179,64931c75010,78291,64396,88928,56338,96844c48279,104735,42265,110168,38295,113139c34326,116110,30462,117596,26707,117596c23474,117596,20372,116788,17400,115171c14429,113555,11885,111665,9770,109502c7678,107362,6193,105628,5313,104296c4457,102965,3791,100529,3316,96986c2864,93445,2639,90628,2639,88536c2639,85303,2353,81821,1783,78088l642,59297l285,55339l0,51274c0,47757,1212,45629,3637,44892l5206,45034c5396,44607,6478,43501,8451,41718c10423,39936,11909,38866,12908,38509c13906,38129,15201,37939,16794,37939l19183,36976c20110,36525,21358,36299,22927,36299c22999,36299,23509,35906,24461,35122c25412,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49" w:right="0"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74092</wp:posOffset>
                      </wp:positionH>
                      <wp:positionV relativeFrom="paragraph">
                        <wp:posOffset>50205</wp:posOffset>
                      </wp:positionV>
                      <wp:extent cx="127045" cy="117596"/>
                      <wp:effectExtent l="0" t="0" r="0" b="0"/>
                      <wp:wrapNone/>
                      <wp:docPr id="14770" name="Group 14770"/>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10" name="Shape 910"/>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9"/>
                                        <a:pt x="127045" y="11125"/>
                                      </a:cubicBezTo>
                                      <a:lnTo>
                                        <a:pt x="126296" y="14584"/>
                                      </a:lnTo>
                                      <a:cubicBezTo>
                                        <a:pt x="126771" y="15891"/>
                                        <a:pt x="127009" y="17531"/>
                                        <a:pt x="127009" y="19504"/>
                                      </a:cubicBezTo>
                                      <a:cubicBezTo>
                                        <a:pt x="127009" y="22096"/>
                                        <a:pt x="125880" y="24532"/>
                                        <a:pt x="123622" y="26814"/>
                                      </a:cubicBezTo>
                                      <a:cubicBezTo>
                                        <a:pt x="121364" y="29073"/>
                                        <a:pt x="117988" y="32828"/>
                                        <a:pt x="113495" y="38081"/>
                                      </a:cubicBezTo>
                                      <a:cubicBezTo>
                                        <a:pt x="109027" y="43335"/>
                                        <a:pt x="105711"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8"/>
                                        <a:pt x="5313" y="104296"/>
                                      </a:cubicBezTo>
                                      <a:cubicBezTo>
                                        <a:pt x="4457" y="102965"/>
                                        <a:pt x="3791" y="100529"/>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70" style="width:10.0035pt;height:9.25952pt;position:absolute;z-index:-2147483372;mso-position-horizontal-relative:text;mso-position-horizontal:absolute;margin-left:5.83398pt;mso-position-vertical-relative:text;margin-top:3.95312pt;" coordsize="1270,1175">
                      <v:shape id="Shape 910" style="position:absolute;width:1270;height:1175;left:0;top:0;" coordsize="127045,117596" path="m121162,0l123765,1426c124810,1830,125440,2425,125654,3209c125892,3970,126356,6609,127045,11125l126296,14584c126771,15891,127009,17531,127009,19504c127009,22096,125880,24532,123622,26814c121364,29073,117988,32828,113495,38081c109027,43335,105711,47174,103547,49599c101408,51999,97438,55981,91638,61544l88179,64931c75010,78291,64396,88928,56338,96844c48279,104735,42265,110168,38295,113139c34326,116110,30462,117596,26707,117596c23474,117596,20372,116788,17400,115171c14429,113555,11885,111665,9770,109502c7678,107362,6193,105628,5313,104296c4457,102965,3791,100529,3316,96986c2864,93445,2639,90628,2639,88536c2639,85303,2353,81821,1783,78088l642,59297l285,55339l0,51274c0,47757,1212,45629,3637,44892l5206,45034c5396,44607,6478,43501,8451,41718c10423,39936,11909,38866,12908,38509c13906,38129,15201,37939,16794,37939l19183,36976c20110,36525,21358,36299,22927,36299c22999,36299,23509,35906,24461,35122c25412,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380" w:type="dxa"/>
            <w:gridSpan w:val="2"/>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84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878" w:type="dxa"/>
            <w:gridSpan w:val="2"/>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289" w:right="0" w:firstLine="0"/>
              <w:jc w:val="left"/>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column">
                        <wp:posOffset>226492</wp:posOffset>
                      </wp:positionH>
                      <wp:positionV relativeFrom="paragraph">
                        <wp:posOffset>50205</wp:posOffset>
                      </wp:positionV>
                      <wp:extent cx="127045" cy="117596"/>
                      <wp:effectExtent l="0" t="0" r="0" b="0"/>
                      <wp:wrapNone/>
                      <wp:docPr id="14779" name="Group 14779"/>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912" name="Shape 912"/>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9"/>
                                        <a:pt x="127045" y="11125"/>
                                      </a:cubicBezTo>
                                      <a:lnTo>
                                        <a:pt x="126296" y="14584"/>
                                      </a:lnTo>
                                      <a:cubicBezTo>
                                        <a:pt x="126771" y="15891"/>
                                        <a:pt x="127009" y="17531"/>
                                        <a:pt x="127009" y="19504"/>
                                      </a:cubicBezTo>
                                      <a:cubicBezTo>
                                        <a:pt x="127009" y="22096"/>
                                        <a:pt x="125880" y="24532"/>
                                        <a:pt x="123622" y="26814"/>
                                      </a:cubicBezTo>
                                      <a:cubicBezTo>
                                        <a:pt x="121364" y="29073"/>
                                        <a:pt x="117988" y="32828"/>
                                        <a:pt x="113495" y="38081"/>
                                      </a:cubicBezTo>
                                      <a:cubicBezTo>
                                        <a:pt x="109027" y="43335"/>
                                        <a:pt x="105711" y="47174"/>
                                        <a:pt x="103547" y="49599"/>
                                      </a:cubicBezTo>
                                      <a:cubicBezTo>
                                        <a:pt x="101408" y="51999"/>
                                        <a:pt x="97438" y="55981"/>
                                        <a:pt x="91638" y="61544"/>
                                      </a:cubicBezTo>
                                      <a:lnTo>
                                        <a:pt x="88179" y="64931"/>
                                      </a:lnTo>
                                      <a:cubicBezTo>
                                        <a:pt x="75010" y="78291"/>
                                        <a:pt x="64396" y="88928"/>
                                        <a:pt x="56338" y="96844"/>
                                      </a:cubicBezTo>
                                      <a:cubicBezTo>
                                        <a:pt x="48279" y="104735"/>
                                        <a:pt x="42265" y="110168"/>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8"/>
                                        <a:pt x="5313" y="104296"/>
                                      </a:cubicBezTo>
                                      <a:cubicBezTo>
                                        <a:pt x="4457" y="102965"/>
                                        <a:pt x="3791" y="100529"/>
                                        <a:pt x="3316" y="96986"/>
                                      </a:cubicBezTo>
                                      <a:cubicBezTo>
                                        <a:pt x="2864" y="93445"/>
                                        <a:pt x="2639" y="90628"/>
                                        <a:pt x="2639" y="88536"/>
                                      </a:cubicBezTo>
                                      <a:cubicBezTo>
                                        <a:pt x="2639" y="85303"/>
                                        <a:pt x="2353" y="81821"/>
                                        <a:pt x="1783" y="78088"/>
                                      </a:cubicBezTo>
                                      <a:lnTo>
                                        <a:pt x="642" y="59297"/>
                                      </a:lnTo>
                                      <a:lnTo>
                                        <a:pt x="285" y="55339"/>
                                      </a:lnTo>
                                      <a:lnTo>
                                        <a:pt x="0" y="51274"/>
                                      </a:lnTo>
                                      <a:cubicBezTo>
                                        <a:pt x="0" y="47757"/>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5"/>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9"/>
                                        <a:pt x="38224" y="70458"/>
                                      </a:cubicBezTo>
                                      <a:lnTo>
                                        <a:pt x="68069" y="42717"/>
                                      </a:lnTo>
                                      <a:cubicBezTo>
                                        <a:pt x="86301" y="26053"/>
                                        <a:pt x="97961" y="14880"/>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79" style="width:10.0035pt;height:9.25952pt;position:absolute;z-index:-2147483370;mso-position-horizontal-relative:text;mso-position-horizontal:absolute;margin-left:17.834pt;mso-position-vertical-relative:text;margin-top:3.95312pt;" coordsize="1270,1175">
                      <v:shape id="Shape 912" style="position:absolute;width:1270;height:1175;left:0;top:0;" coordsize="127045,117596" path="m121162,0l123765,1426c124810,1830,125440,2425,125654,3209c125892,3970,126356,6609,127045,11125l126296,14584c126771,15891,127009,17531,127009,19504c127009,22096,125880,24532,123622,26814c121364,29073,117988,32828,113495,38081c109027,43335,105711,47174,103547,49599c101408,51999,97438,55981,91638,61544l88179,64931c75010,78291,64396,88928,56338,96844c48279,104735,42265,110168,38295,113139c34326,116110,30462,117596,26707,117596c23474,117596,20372,116788,17400,115171c14429,113555,11885,111665,9770,109502c7678,107362,6193,105628,5313,104296c4457,102965,3791,100529,3316,96986c2864,93445,2639,90628,2639,88536c2639,85303,2353,81821,1783,78088l642,59297l285,55339l0,51274c0,47757,1212,45629,3637,44892l5206,45034c5396,44607,6478,43501,8451,41718c10423,39936,11909,38866,12908,38509c13906,38129,15201,37939,16794,37939l19183,36976c20110,36525,21358,36299,22927,36299c22999,36299,23509,35906,24461,35122c25412,34337,26398,33945,27420,33945c30249,33945,32067,35871,32876,39722l37618,64146c37879,66785,38046,68639,38117,69709c38212,70755,38260,70862,38260,70030c38949,71076,38937,71219,38224,70458l68069,42717c86301,26053,97961,14880,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r>
    </w:tbl>
    <w:p w:rsidR="005C69C9" w:rsidRDefault="005C69C9">
      <w:pPr>
        <w:spacing w:after="0" w:line="259" w:lineRule="auto"/>
        <w:ind w:left="-1440" w:right="73" w:firstLine="0"/>
        <w:jc w:val="left"/>
      </w:pPr>
    </w:p>
    <w:tbl>
      <w:tblPr>
        <w:tblStyle w:val="TableGrid"/>
        <w:tblW w:w="13598" w:type="dxa"/>
        <w:tblInd w:w="290" w:type="dxa"/>
        <w:tblCellMar>
          <w:top w:w="0" w:type="dxa"/>
          <w:left w:w="0" w:type="dxa"/>
          <w:bottom w:w="0" w:type="dxa"/>
          <w:right w:w="6" w:type="dxa"/>
        </w:tblCellMar>
        <w:tblLook w:val="04A0" w:firstRow="1" w:lastRow="0" w:firstColumn="1" w:lastColumn="0" w:noHBand="0" w:noVBand="1"/>
      </w:tblPr>
      <w:tblGrid>
        <w:gridCol w:w="1717"/>
        <w:gridCol w:w="383"/>
        <w:gridCol w:w="400"/>
        <w:gridCol w:w="480"/>
        <w:gridCol w:w="400"/>
        <w:gridCol w:w="400"/>
        <w:gridCol w:w="480"/>
        <w:gridCol w:w="400"/>
        <w:gridCol w:w="400"/>
        <w:gridCol w:w="480"/>
        <w:gridCol w:w="400"/>
        <w:gridCol w:w="400"/>
        <w:gridCol w:w="480"/>
        <w:gridCol w:w="380"/>
        <w:gridCol w:w="400"/>
        <w:gridCol w:w="480"/>
        <w:gridCol w:w="380"/>
        <w:gridCol w:w="400"/>
        <w:gridCol w:w="480"/>
        <w:gridCol w:w="400"/>
        <w:gridCol w:w="400"/>
        <w:gridCol w:w="480"/>
        <w:gridCol w:w="400"/>
        <w:gridCol w:w="380"/>
        <w:gridCol w:w="480"/>
        <w:gridCol w:w="840"/>
        <w:gridCol w:w="878"/>
      </w:tblGrid>
      <w:tr w:rsidR="005C69C9">
        <w:trPr>
          <w:trHeight w:val="1363"/>
        </w:trPr>
        <w:tc>
          <w:tcPr>
            <w:tcW w:w="1718" w:type="dxa"/>
            <w:vMerge w:val="restart"/>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20" w:right="97" w:firstLine="0"/>
              <w:jc w:val="left"/>
            </w:pPr>
            <w:r>
              <w:rPr>
                <w:b/>
              </w:rPr>
              <w:t>Does data collected from the equality groups have a positive impact on this policy?</w:t>
            </w:r>
          </w:p>
        </w:tc>
        <w:tc>
          <w:tcPr>
            <w:tcW w:w="1263"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33" w:right="0" w:firstLine="0"/>
              <w:jc w:val="center"/>
            </w:pPr>
            <w:r>
              <w:rPr>
                <w:b/>
              </w:rPr>
              <w:t>Age</w:t>
            </w:r>
          </w:p>
        </w:tc>
        <w:tc>
          <w:tcPr>
            <w:tcW w:w="1280"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0" w:right="22" w:firstLine="0"/>
              <w:jc w:val="right"/>
            </w:pPr>
            <w:r>
              <w:rPr>
                <w:b/>
              </w:rPr>
              <w:t>Disability</w:t>
            </w:r>
          </w:p>
        </w:tc>
        <w:tc>
          <w:tcPr>
            <w:tcW w:w="400" w:type="dxa"/>
            <w:tcBorders>
              <w:top w:val="single" w:sz="8" w:space="0" w:color="000000"/>
              <w:left w:val="single" w:sz="8" w:space="0" w:color="000000"/>
              <w:bottom w:val="single" w:sz="8" w:space="0" w:color="000000"/>
              <w:right w:val="nil"/>
            </w:tcBorders>
            <w:shd w:val="clear" w:color="auto" w:fill="DAEDF3"/>
          </w:tcPr>
          <w:p w:rsidR="005C69C9" w:rsidRDefault="005C69C9">
            <w:pPr>
              <w:spacing w:after="160" w:line="259" w:lineRule="auto"/>
              <w:ind w:left="0" w:right="0" w:firstLine="0"/>
              <w:jc w:val="left"/>
            </w:pPr>
          </w:p>
        </w:tc>
        <w:tc>
          <w:tcPr>
            <w:tcW w:w="880" w:type="dxa"/>
            <w:gridSpan w:val="2"/>
            <w:tcBorders>
              <w:top w:val="single" w:sz="8" w:space="0" w:color="000000"/>
              <w:left w:val="nil"/>
              <w:bottom w:val="single" w:sz="8" w:space="0" w:color="000000"/>
              <w:right w:val="single" w:sz="8" w:space="0" w:color="000000"/>
            </w:tcBorders>
            <w:shd w:val="clear" w:color="auto" w:fill="DAEDF3"/>
          </w:tcPr>
          <w:p w:rsidR="005C69C9" w:rsidRDefault="001B15A7">
            <w:pPr>
              <w:spacing w:after="0" w:line="259" w:lineRule="auto"/>
              <w:ind w:left="-85" w:right="0" w:firstLine="0"/>
              <w:jc w:val="left"/>
            </w:pPr>
            <w:r>
              <w:rPr>
                <w:b/>
              </w:rPr>
              <w:t>Gender</w:t>
            </w:r>
          </w:p>
        </w:tc>
        <w:tc>
          <w:tcPr>
            <w:tcW w:w="1280"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295" w:right="0" w:firstLine="0"/>
              <w:jc w:val="left"/>
            </w:pPr>
            <w:r>
              <w:rPr>
                <w:b/>
              </w:rPr>
              <w:t>Gender identity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40" w:right="39" w:firstLine="0"/>
              <w:jc w:val="center"/>
            </w:pPr>
            <w:proofErr w:type="spellStart"/>
            <w:r>
              <w:rPr>
                <w:b/>
              </w:rPr>
              <w:t>Pregnan</w:t>
            </w:r>
            <w:proofErr w:type="spellEnd"/>
            <w:r>
              <w:rPr>
                <w:b/>
              </w:rPr>
              <w:t xml:space="preserve"> cy or</w:t>
            </w:r>
          </w:p>
          <w:p w:rsidR="005C69C9" w:rsidRDefault="001B15A7">
            <w:pPr>
              <w:spacing w:after="0" w:line="259" w:lineRule="auto"/>
              <w:ind w:left="110" w:right="109" w:firstLine="0"/>
              <w:jc w:val="center"/>
            </w:pPr>
            <w:proofErr w:type="spellStart"/>
            <w:r>
              <w:rPr>
                <w:b/>
              </w:rPr>
              <w:t>maternit</w:t>
            </w:r>
            <w:proofErr w:type="spellEnd"/>
            <w:r>
              <w:rPr>
                <w:b/>
              </w:rPr>
              <w:t xml:space="preserve"> 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85" w:right="0" w:firstLine="0"/>
              <w:jc w:val="center"/>
            </w:pPr>
            <w:r>
              <w:rPr>
                <w:b/>
              </w:rPr>
              <w:t>Race</w:t>
            </w:r>
          </w:p>
        </w:tc>
        <w:tc>
          <w:tcPr>
            <w:tcW w:w="1280"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380" w:right="0" w:hanging="255"/>
              <w:jc w:val="left"/>
            </w:pPr>
            <w:r>
              <w:rPr>
                <w:b/>
              </w:rPr>
              <w:t>Religion or belief</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135" w:right="0" w:firstLine="180"/>
              <w:jc w:val="left"/>
            </w:pPr>
            <w:r>
              <w:rPr>
                <w:b/>
              </w:rPr>
              <w:t xml:space="preserve">Sexual </w:t>
            </w:r>
            <w:proofErr w:type="spellStart"/>
            <w:r>
              <w:rPr>
                <w:b/>
              </w:rPr>
              <w:t>orientatio</w:t>
            </w:r>
            <w:proofErr w:type="spellEnd"/>
            <w:r>
              <w:rPr>
                <w:b/>
              </w:rPr>
              <w:t xml:space="preserve"> n</w:t>
            </w:r>
          </w:p>
        </w:tc>
        <w:tc>
          <w:tcPr>
            <w:tcW w:w="1718" w:type="dxa"/>
            <w:gridSpan w:val="2"/>
            <w:tcBorders>
              <w:top w:val="single" w:sz="8" w:space="0" w:color="000000"/>
              <w:left w:val="single" w:sz="8" w:space="0" w:color="000000"/>
              <w:bottom w:val="single" w:sz="8" w:space="0" w:color="000000"/>
              <w:right w:val="single" w:sz="8" w:space="0" w:color="000000"/>
            </w:tcBorders>
            <w:shd w:val="clear" w:color="auto" w:fill="DAEDF3"/>
          </w:tcPr>
          <w:p w:rsidR="005C69C9" w:rsidRDefault="001B15A7">
            <w:pPr>
              <w:spacing w:after="0" w:line="259" w:lineRule="auto"/>
              <w:ind w:left="105" w:right="0" w:firstLine="0"/>
              <w:jc w:val="left"/>
            </w:pPr>
            <w:r>
              <w:rPr>
                <w:b/>
              </w:rPr>
              <w:t>Undertake a</w:t>
            </w:r>
          </w:p>
          <w:p w:rsidR="005C69C9" w:rsidRDefault="001B15A7">
            <w:pPr>
              <w:spacing w:after="0" w:line="259" w:lineRule="auto"/>
              <w:ind w:left="105" w:right="0" w:firstLine="0"/>
              <w:jc w:val="left"/>
            </w:pPr>
            <w:r>
              <w:rPr>
                <w:b/>
              </w:rPr>
              <w:t>full EIA if the answer is ‘no’ or ‘not sure’</w:t>
            </w:r>
          </w:p>
        </w:tc>
      </w:tr>
      <w:tr w:rsidR="005C69C9">
        <w:trPr>
          <w:trHeight w:val="300"/>
        </w:trPr>
        <w:tc>
          <w:tcPr>
            <w:tcW w:w="0" w:type="auto"/>
            <w:vMerge/>
            <w:tcBorders>
              <w:top w:val="nil"/>
              <w:left w:val="single" w:sz="8" w:space="0" w:color="000000"/>
              <w:bottom w:val="nil"/>
              <w:right w:val="single" w:sz="8" w:space="0" w:color="000000"/>
            </w:tcBorders>
          </w:tcPr>
          <w:p w:rsidR="005C69C9" w:rsidRDefault="005C69C9">
            <w:pPr>
              <w:spacing w:after="160" w:line="259" w:lineRule="auto"/>
              <w:ind w:left="0" w:right="0" w:firstLine="0"/>
              <w:jc w:val="left"/>
            </w:pPr>
          </w:p>
        </w:tc>
        <w:tc>
          <w:tcPr>
            <w:tcW w:w="383"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28"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50"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25"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8"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14"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1"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17"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09"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66"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12"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5"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8" w:right="0" w:firstLine="0"/>
            </w:pPr>
            <w:r>
              <w:rPr>
                <w:b/>
              </w:rPr>
              <w:t>NS</w:t>
            </w:r>
          </w:p>
        </w:tc>
        <w:tc>
          <w:tcPr>
            <w:tcW w:w="3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40"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5"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8" w:right="0" w:firstLine="0"/>
            </w:pPr>
            <w:r>
              <w:rPr>
                <w:b/>
              </w:rPr>
              <w:t>NS</w:t>
            </w:r>
          </w:p>
        </w:tc>
        <w:tc>
          <w:tcPr>
            <w:tcW w:w="3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40"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5"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8"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40" w:right="0" w:firstLine="0"/>
            </w:pPr>
            <w:r>
              <w:rPr>
                <w:b/>
              </w:rPr>
              <w:t>Y</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0"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05" w:right="0" w:firstLine="0"/>
            </w:pPr>
            <w:r>
              <w:rPr>
                <w:b/>
              </w:rPr>
              <w:t>NS</w:t>
            </w:r>
          </w:p>
        </w:tc>
        <w:tc>
          <w:tcPr>
            <w:tcW w:w="40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35" w:right="0" w:firstLine="0"/>
            </w:pPr>
            <w:r>
              <w:rPr>
                <w:b/>
              </w:rPr>
              <w:t>Y</w:t>
            </w:r>
          </w:p>
        </w:tc>
        <w:tc>
          <w:tcPr>
            <w:tcW w:w="3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102" w:right="0" w:firstLine="0"/>
            </w:pPr>
            <w:r>
              <w:rPr>
                <w:b/>
              </w:rPr>
              <w:t>N</w:t>
            </w:r>
          </w:p>
        </w:tc>
        <w:tc>
          <w:tcPr>
            <w:tcW w:w="4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6" w:right="0" w:firstLine="0"/>
            </w:pPr>
            <w:r>
              <w:rPr>
                <w:b/>
              </w:rPr>
              <w:t>NS</w:t>
            </w:r>
          </w:p>
        </w:tc>
        <w:tc>
          <w:tcPr>
            <w:tcW w:w="84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222" w:right="0" w:firstLine="0"/>
              <w:jc w:val="left"/>
            </w:pPr>
            <w:r>
              <w:rPr>
                <w:b/>
              </w:rPr>
              <w:t>Yes</w:t>
            </w:r>
          </w:p>
        </w:tc>
        <w:tc>
          <w:tcPr>
            <w:tcW w:w="878"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300" w:right="0" w:firstLine="0"/>
              <w:jc w:val="left"/>
            </w:pPr>
            <w:r>
              <w:rPr>
                <w:b/>
              </w:rPr>
              <w:t>No</w:t>
            </w:r>
          </w:p>
        </w:tc>
      </w:tr>
      <w:tr w:rsidR="005C69C9">
        <w:trPr>
          <w:trHeight w:val="620"/>
        </w:trPr>
        <w:tc>
          <w:tcPr>
            <w:tcW w:w="0" w:type="auto"/>
            <w:vMerge/>
            <w:tcBorders>
              <w:top w:val="nil"/>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3"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13" w:righ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column">
                        <wp:posOffset>78854</wp:posOffset>
                      </wp:positionH>
                      <wp:positionV relativeFrom="paragraph">
                        <wp:posOffset>50205</wp:posOffset>
                      </wp:positionV>
                      <wp:extent cx="127045" cy="117596"/>
                      <wp:effectExtent l="0" t="0" r="0" b="0"/>
                      <wp:wrapNone/>
                      <wp:docPr id="13141" name="Group 13141"/>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79" name="Shape 1079"/>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6"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41" style="width:10.0035pt;height:9.25952pt;position:absolute;z-index:-2147483559;mso-position-horizontal-relative:text;mso-position-horizontal:absolute;margin-left:6.20898pt;mso-position-vertical-relative:text;margin-top:3.95319pt;" coordsize="1270,1175">
                      <v:shape id="Shape 1079" style="position:absolute;width:1270;height:1175;left:0;top:0;" coordsize="127045,117596" path="m121162,0l123765,1426c124810,1830,125440,2425,125654,3209c125892,3970,126356,6608,127045,11125l126296,14584c126772,15891,127009,17531,127009,19504c127009,22095,125880,24532,123622,26814c121364,29072,117988,32828,113495,38081c109026,43335,105710,47174,103547,49599c101408,51999,97438,55981,91638,61544l88179,64931c75010,78290,64396,88928,56338,96844c48279,104736,42265,110167,38295,113139c34326,116110,30463,117596,26707,117596c23474,117596,20372,116788,17400,115171c14429,113555,11886,111665,9770,109502c7678,107362,6192,105627,5313,104296c4457,102965,3791,100528,3316,96986c2864,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08" w:right="0" w:firstLine="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column">
                        <wp:posOffset>76039</wp:posOffset>
                      </wp:positionH>
                      <wp:positionV relativeFrom="paragraph">
                        <wp:posOffset>50205</wp:posOffset>
                      </wp:positionV>
                      <wp:extent cx="127045" cy="117596"/>
                      <wp:effectExtent l="0" t="0" r="0" b="0"/>
                      <wp:wrapNone/>
                      <wp:docPr id="13177" name="Group 13177"/>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81" name="Shape 1081"/>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6"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77" style="width:10.0035pt;height:9.25952pt;position:absolute;z-index:-2147483557;mso-position-horizontal-relative:text;mso-position-horizontal:absolute;margin-left:5.98729pt;mso-position-vertical-relative:text;margin-top:3.95319pt;" coordsize="1270,1175">
                      <v:shape id="Shape 1081" style="position:absolute;width:1270;height:1175;left:0;top:0;" coordsize="127045,117596" path="m121162,0l123765,1426c124810,1830,125440,2425,125654,3209c125892,3970,126356,6608,127045,11125l126296,14584c126772,15891,127009,17531,127009,19504c127009,22095,125880,24532,123622,26814c121364,29072,117988,32828,113495,38081c109026,43335,105710,47174,103547,49599c101408,51999,97438,55981,91638,61544l88179,64931c75010,78290,64396,88928,56338,96844c48279,104736,42265,110167,38295,113139c34326,116110,30463,117596,26707,117596c23474,117596,20372,116788,17400,115171c14429,113555,11886,111665,9770,109502c7678,107362,6192,105627,5313,104296c4457,102965,3791,100528,3316,96986c2864,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86" w:right="0" w:firstLine="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simplePos x="0" y="0"/>
                      <wp:positionH relativeFrom="column">
                        <wp:posOffset>62111</wp:posOffset>
                      </wp:positionH>
                      <wp:positionV relativeFrom="paragraph">
                        <wp:posOffset>50205</wp:posOffset>
                      </wp:positionV>
                      <wp:extent cx="127045" cy="117596"/>
                      <wp:effectExtent l="0" t="0" r="0" b="0"/>
                      <wp:wrapNone/>
                      <wp:docPr id="13215" name="Group 13215"/>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83" name="Shape 1083"/>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15" style="width:10.0035pt;height:9.25952pt;position:absolute;z-index:-2147483555;mso-position-horizontal-relative:text;mso-position-horizontal:absolute;margin-left:4.89059pt;mso-position-vertical-relative:text;margin-top:3.95319pt;" coordsize="1270,1175">
                      <v:shape id="Shape 1083" style="position:absolute;width:1270;height:1175;left:0;top:0;" coordsize="127045,117596" path="m121162,0l123765,1426c124811,1830,125440,2425,125654,3209c125892,3970,126355,6608,127045,11125l126296,14584c126772,15891,127009,17531,127009,19504c127009,22095,125880,24532,123622,26814c121364,29072,117988,32828,113495,38081c109026,43335,105710,47174,103547,49599c101408,51999,97438,55981,91638,61544l88179,64931c75010,78290,64396,88928,56338,96844c48279,104736,42265,110167,38295,113139c34325,116110,30463,117596,26707,117596c23474,117596,20372,116788,17400,115171c14429,113555,11886,111665,9770,109502c7678,107362,6192,105627,5313,104296c4457,102965,3792,100528,3316,96986c2865,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81" w:right="0" w:firstLine="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simplePos x="0" y="0"/>
                      <wp:positionH relativeFrom="column">
                        <wp:posOffset>58936</wp:posOffset>
                      </wp:positionH>
                      <wp:positionV relativeFrom="paragraph">
                        <wp:posOffset>50205</wp:posOffset>
                      </wp:positionV>
                      <wp:extent cx="127045" cy="117596"/>
                      <wp:effectExtent l="0" t="0" r="0" b="0"/>
                      <wp:wrapNone/>
                      <wp:docPr id="13243" name="Group 13243"/>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85" name="Shape 1085"/>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43" style="width:10.0035pt;height:9.25952pt;position:absolute;z-index:-2147483553;mso-position-horizontal-relative:text;mso-position-horizontal:absolute;margin-left:4.64059pt;mso-position-vertical-relative:text;margin-top:3.95319pt;" coordsize="1270,1175">
                      <v:shape id="Shape 1085" style="position:absolute;width:1270;height:1175;left:0;top:0;" coordsize="127045,117596" path="m121162,0l123765,1426c124811,1830,125440,2425,125654,3209c125892,3970,126355,6608,127045,11125l126296,14584c126772,15891,127009,17531,127009,19504c127009,22095,125880,24532,123622,26814c121364,29072,117988,32828,113495,38081c109026,43335,105710,47174,103547,49599c101408,51999,97438,55981,91638,61544l88179,64931c75010,78290,64396,88928,56338,96844c48279,104736,42265,110167,38295,113139c34325,116110,30463,117596,26707,117596c23474,117596,20372,116788,17400,115171c14429,113555,11886,111665,9770,109502c7678,107362,6192,105627,5313,104296c4457,102965,3792,100528,3316,96986c2865,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10" w:righ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simplePos x="0" y="0"/>
                      <wp:positionH relativeFrom="column">
                        <wp:posOffset>77267</wp:posOffset>
                      </wp:positionH>
                      <wp:positionV relativeFrom="paragraph">
                        <wp:posOffset>50205</wp:posOffset>
                      </wp:positionV>
                      <wp:extent cx="127045" cy="117596"/>
                      <wp:effectExtent l="0" t="0" r="0" b="0"/>
                      <wp:wrapNone/>
                      <wp:docPr id="13275" name="Group 13275"/>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87" name="Shape 1087"/>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75" style="width:10.0035pt;height:9.25952pt;position:absolute;z-index:-2147483551;mso-position-horizontal-relative:text;mso-position-horizontal:absolute;margin-left:6.08398pt;mso-position-vertical-relative:text;margin-top:3.95319pt;" coordsize="1270,1175">
                      <v:shape id="Shape 1087" style="position:absolute;width:1270;height:1175;left:0;top:0;" coordsize="127045,117596" path="m121162,0l123765,1426c124811,1830,125440,2425,125654,3209c125892,3970,126355,6608,127045,11125l126296,14584c126772,15891,127009,17531,127009,19504c127009,22095,125880,24532,123622,26814c121364,29072,117988,32828,113495,38081c109026,43335,105710,47174,103547,49599c101408,51999,97438,55981,91638,61544l88179,64931c75010,78290,64396,88928,56338,96844c48279,104736,42265,110167,38295,113139c34325,116110,30463,117596,26707,117596c23474,117596,20372,116788,17400,115171c14429,113555,11886,111665,9770,109502c7678,107362,6192,105627,5313,104296c4457,102965,3792,100528,3316,96986c2865,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8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10" w:right="0" w:firstLine="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column">
                        <wp:posOffset>77267</wp:posOffset>
                      </wp:positionH>
                      <wp:positionV relativeFrom="paragraph">
                        <wp:posOffset>50205</wp:posOffset>
                      </wp:positionV>
                      <wp:extent cx="127045" cy="117596"/>
                      <wp:effectExtent l="0" t="0" r="0" b="0"/>
                      <wp:wrapNone/>
                      <wp:docPr id="13299" name="Group 13299"/>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89" name="Shape 1089"/>
                              <wps:cNvSpPr/>
                              <wps:spPr>
                                <a:xfrm>
                                  <a:off x="0" y="0"/>
                                  <a:ext cx="127045" cy="117596"/>
                                </a:xfrm>
                                <a:custGeom>
                                  <a:avLst/>
                                  <a:gdLst/>
                                  <a:ahLst/>
                                  <a:cxnLst/>
                                  <a:rect l="0" t="0" r="0" b="0"/>
                                  <a:pathLst>
                                    <a:path w="127045" h="117596">
                                      <a:moveTo>
                                        <a:pt x="121162" y="0"/>
                                      </a:moveTo>
                                      <a:lnTo>
                                        <a:pt x="123765" y="1426"/>
                                      </a:lnTo>
                                      <a:cubicBezTo>
                                        <a:pt x="124811" y="1830"/>
                                        <a:pt x="125440" y="2425"/>
                                        <a:pt x="125654" y="3209"/>
                                      </a:cubicBezTo>
                                      <a:cubicBezTo>
                                        <a:pt x="125892" y="3970"/>
                                        <a:pt x="126355" y="6608"/>
                                        <a:pt x="127045" y="11125"/>
                                      </a:cubicBezTo>
                                      <a:lnTo>
                                        <a:pt x="126296" y="14584"/>
                                      </a:lnTo>
                                      <a:cubicBezTo>
                                        <a:pt x="126772" y="15891"/>
                                        <a:pt x="127009" y="17531"/>
                                        <a:pt x="127009" y="19504"/>
                                      </a:cubicBezTo>
                                      <a:cubicBezTo>
                                        <a:pt x="127009" y="22095"/>
                                        <a:pt x="125880" y="24532"/>
                                        <a:pt x="123622" y="26814"/>
                                      </a:cubicBezTo>
                                      <a:cubicBezTo>
                                        <a:pt x="121364" y="29072"/>
                                        <a:pt x="117988" y="32828"/>
                                        <a:pt x="113495" y="38081"/>
                                      </a:cubicBezTo>
                                      <a:cubicBezTo>
                                        <a:pt x="109026" y="43335"/>
                                        <a:pt x="105710"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5" y="116110"/>
                                        <a:pt x="30463" y="117596"/>
                                        <a:pt x="26707" y="117596"/>
                                      </a:cubicBezTo>
                                      <a:cubicBezTo>
                                        <a:pt x="23474" y="117596"/>
                                        <a:pt x="20372" y="116788"/>
                                        <a:pt x="17400" y="115171"/>
                                      </a:cubicBezTo>
                                      <a:cubicBezTo>
                                        <a:pt x="14429" y="113555"/>
                                        <a:pt x="11886" y="111665"/>
                                        <a:pt x="9770" y="109502"/>
                                      </a:cubicBezTo>
                                      <a:cubicBezTo>
                                        <a:pt x="7678" y="107362"/>
                                        <a:pt x="6192" y="105627"/>
                                        <a:pt x="5313" y="104296"/>
                                      </a:cubicBezTo>
                                      <a:cubicBezTo>
                                        <a:pt x="4457" y="102965"/>
                                        <a:pt x="3792" y="100528"/>
                                        <a:pt x="3316" y="96986"/>
                                      </a:cubicBezTo>
                                      <a:cubicBezTo>
                                        <a:pt x="2865"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4" y="39936"/>
                                        <a:pt x="11909" y="38866"/>
                                        <a:pt x="12908" y="38509"/>
                                      </a:cubicBezTo>
                                      <a:cubicBezTo>
                                        <a:pt x="13906" y="38129"/>
                                        <a:pt x="15202" y="37939"/>
                                        <a:pt x="16794" y="37939"/>
                                      </a:cubicBezTo>
                                      <a:lnTo>
                                        <a:pt x="19183" y="36976"/>
                                      </a:lnTo>
                                      <a:cubicBezTo>
                                        <a:pt x="20110" y="36524"/>
                                        <a:pt x="21358" y="36299"/>
                                        <a:pt x="22927" y="36299"/>
                                      </a:cubicBezTo>
                                      <a:cubicBezTo>
                                        <a:pt x="22999" y="36299"/>
                                        <a:pt x="23510" y="35906"/>
                                        <a:pt x="24461" y="35122"/>
                                      </a:cubicBezTo>
                                      <a:cubicBezTo>
                                        <a:pt x="25411"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99" style="width:10.0035pt;height:9.25952pt;position:absolute;z-index:-2147483549;mso-position-horizontal-relative:text;mso-position-horizontal:absolute;margin-left:6.08398pt;mso-position-vertical-relative:text;margin-top:3.95319pt;" coordsize="1270,1175">
                      <v:shape id="Shape 1089" style="position:absolute;width:1270;height:1175;left:0;top:0;" coordsize="127045,117596" path="m121162,0l123765,1426c124811,1830,125440,2425,125654,3209c125892,3970,126355,6608,127045,11125l126296,14584c126772,15891,127009,17531,127009,19504c127009,22095,125880,24532,123622,26814c121364,29072,117988,32828,113495,38081c109026,43335,105710,47174,103547,49599c101408,51999,97438,55981,91638,61544l88179,64931c75010,78290,64396,88928,56338,96844c48279,104736,42265,110167,38295,113139c34325,116110,30463,117596,26707,117596c23474,117596,20372,116788,17400,115171c14429,113555,11886,111665,9770,109502c7678,107362,6192,105627,5313,104296c4457,102965,3792,100528,3316,96986c2865,93444,2639,90627,2639,88536c2639,85303,2353,81820,1783,78088l642,59297l285,55339l0,51274c0,47756,1212,45629,3637,44892l5206,45034c5396,44607,6478,43501,8451,41718c10424,39936,11909,38866,12908,38509c13906,38129,15202,37939,16794,37939l19183,36976c20110,36524,21358,36299,22927,36299c22999,36299,23510,35906,24461,35122c25411,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10" w:right="0" w:firstLine="0"/>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column">
                        <wp:posOffset>77267</wp:posOffset>
                      </wp:positionH>
                      <wp:positionV relativeFrom="paragraph">
                        <wp:posOffset>50205</wp:posOffset>
                      </wp:positionV>
                      <wp:extent cx="127045" cy="117596"/>
                      <wp:effectExtent l="0" t="0" r="0" b="0"/>
                      <wp:wrapNone/>
                      <wp:docPr id="13323" name="Group 13323"/>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91" name="Shape 1091"/>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8"/>
                                        <a:pt x="127045" y="11125"/>
                                      </a:cubicBezTo>
                                      <a:lnTo>
                                        <a:pt x="126296" y="14584"/>
                                      </a:lnTo>
                                      <a:cubicBezTo>
                                        <a:pt x="126771" y="15891"/>
                                        <a:pt x="127009" y="17531"/>
                                        <a:pt x="127009" y="19504"/>
                                      </a:cubicBezTo>
                                      <a:cubicBezTo>
                                        <a:pt x="127009" y="22095"/>
                                        <a:pt x="125880" y="24532"/>
                                        <a:pt x="123622" y="26814"/>
                                      </a:cubicBezTo>
                                      <a:cubicBezTo>
                                        <a:pt x="121364" y="29072"/>
                                        <a:pt x="117988" y="32828"/>
                                        <a:pt x="113495" y="38081"/>
                                      </a:cubicBezTo>
                                      <a:cubicBezTo>
                                        <a:pt x="109027" y="43335"/>
                                        <a:pt x="105711"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4"/>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23" style="width:10.0035pt;height:9.25952pt;position:absolute;z-index:-2147483547;mso-position-horizontal-relative:text;mso-position-horizontal:absolute;margin-left:6.08398pt;mso-position-vertical-relative:text;margin-top:3.95319pt;" coordsize="1270,1175">
                      <v:shape id="Shape 1091" style="position:absolute;width:1270;height:1175;left:0;top:0;" coordsize="127045,117596" path="m121162,0l123765,1426c124810,1830,125440,2425,125654,3209c125892,3970,126356,6608,127045,11125l126296,14584c126771,15891,127009,17531,127009,19504c127009,22095,125880,24532,123622,26814c121364,29072,117988,32828,113495,38081c109027,43335,105711,47174,103547,49599c101408,51999,97438,55981,91638,61544l88179,64931c75010,78290,64396,88928,56338,96844c48279,104736,42265,110167,38295,113139c34326,116110,30462,117596,26707,117596c23474,117596,20372,116788,17400,115171c14429,113555,11885,111665,9770,109502c7678,107362,6193,105627,5313,104296c4457,102965,3791,100528,3316,96986c2864,93444,2639,90627,2639,88536c2639,85303,2353,81820,1783,78088l642,59297l285,55339l0,51274c0,47756,1212,45629,3637,44892l5206,45034c5396,44607,6478,43501,8451,41718c10423,39936,11909,38866,12908,38509c13906,38129,15201,37939,16794,37939l19183,36976c20110,36524,21358,36299,22927,36299c22999,36299,23509,35906,24461,35122c25412,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40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00"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105" w:righ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column">
                        <wp:posOffset>74092</wp:posOffset>
                      </wp:positionH>
                      <wp:positionV relativeFrom="paragraph">
                        <wp:posOffset>50205</wp:posOffset>
                      </wp:positionV>
                      <wp:extent cx="127045" cy="117596"/>
                      <wp:effectExtent l="0" t="0" r="0" b="0"/>
                      <wp:wrapNone/>
                      <wp:docPr id="13353" name="Group 13353"/>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93" name="Shape 1093"/>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8"/>
                                        <a:pt x="127045" y="11125"/>
                                      </a:cubicBezTo>
                                      <a:lnTo>
                                        <a:pt x="126296" y="14584"/>
                                      </a:lnTo>
                                      <a:cubicBezTo>
                                        <a:pt x="126771" y="15891"/>
                                        <a:pt x="127009" y="17531"/>
                                        <a:pt x="127009" y="19504"/>
                                      </a:cubicBezTo>
                                      <a:cubicBezTo>
                                        <a:pt x="127009" y="22095"/>
                                        <a:pt x="125880" y="24532"/>
                                        <a:pt x="123622" y="26814"/>
                                      </a:cubicBezTo>
                                      <a:cubicBezTo>
                                        <a:pt x="121364" y="29072"/>
                                        <a:pt x="117988" y="32828"/>
                                        <a:pt x="113495" y="38081"/>
                                      </a:cubicBezTo>
                                      <a:cubicBezTo>
                                        <a:pt x="109027" y="43335"/>
                                        <a:pt x="105711"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4"/>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53" style="width:10.0035pt;height:9.25952pt;position:absolute;z-index:-2147483545;mso-position-horizontal-relative:text;mso-position-horizontal:absolute;margin-left:5.83398pt;mso-position-vertical-relative:text;margin-top:3.95319pt;" coordsize="1270,1175">
                      <v:shape id="Shape 1093" style="position:absolute;width:1270;height:1175;left:0;top:0;" coordsize="127045,117596" path="m121162,0l123765,1426c124810,1830,125440,2425,125654,3209c125892,3970,126356,6608,127045,11125l126296,14584c126771,15891,127009,17531,127009,19504c127009,22095,125880,24532,123622,26814c121364,29072,117988,32828,113495,38081c109027,43335,105711,47174,103547,49599c101408,51999,97438,55981,91638,61544l88179,64931c75010,78290,64396,88928,56338,96844c48279,104736,42265,110167,38295,113139c34326,116110,30462,117596,26707,117596c23474,117596,20372,116788,17400,115171c14429,113555,11885,111665,9770,109502c7678,107362,6193,105627,5313,104296c4457,102965,3791,100528,3316,96986c2864,93444,2639,90627,2639,88536c2639,85303,2353,81820,1783,78088l642,59297l285,55339l0,51274c0,47756,1212,45629,3637,44892l5206,45034c5396,44607,6478,43501,8451,41718c10423,39936,11909,38866,12908,38509c13906,38129,15201,37939,16794,37939l19183,36976c20110,36524,21358,36299,22927,36299c22999,36299,23509,35906,24461,35122c25412,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c>
          <w:tcPr>
            <w:tcW w:w="3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84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878" w:type="dxa"/>
            <w:tcBorders>
              <w:top w:val="single" w:sz="8" w:space="0" w:color="000000"/>
              <w:left w:val="single" w:sz="8" w:space="0" w:color="000000"/>
              <w:bottom w:val="single" w:sz="8" w:space="0" w:color="000000"/>
              <w:right w:val="single" w:sz="8" w:space="0" w:color="000000"/>
            </w:tcBorders>
          </w:tcPr>
          <w:p w:rsidR="005C69C9" w:rsidRDefault="001B15A7">
            <w:pPr>
              <w:spacing w:after="0" w:line="259" w:lineRule="auto"/>
              <w:ind w:left="345" w:right="0" w:firstLine="0"/>
              <w:jc w:val="left"/>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column">
                        <wp:posOffset>226492</wp:posOffset>
                      </wp:positionH>
                      <wp:positionV relativeFrom="paragraph">
                        <wp:posOffset>50205</wp:posOffset>
                      </wp:positionV>
                      <wp:extent cx="127045" cy="117596"/>
                      <wp:effectExtent l="0" t="0" r="0" b="0"/>
                      <wp:wrapNone/>
                      <wp:docPr id="13393" name="Group 13393"/>
                      <wp:cNvGraphicFramePr/>
                      <a:graphic xmlns:a="http://schemas.openxmlformats.org/drawingml/2006/main">
                        <a:graphicData uri="http://schemas.microsoft.com/office/word/2010/wordprocessingGroup">
                          <wpg:wgp>
                            <wpg:cNvGrpSpPr/>
                            <wpg:grpSpPr>
                              <a:xfrm>
                                <a:off x="0" y="0"/>
                                <a:ext cx="127045" cy="117596"/>
                                <a:chOff x="0" y="0"/>
                                <a:chExt cx="127045" cy="117596"/>
                              </a:xfrm>
                            </wpg:grpSpPr>
                            <wps:wsp>
                              <wps:cNvPr id="1095" name="Shape 1095"/>
                              <wps:cNvSpPr/>
                              <wps:spPr>
                                <a:xfrm>
                                  <a:off x="0" y="0"/>
                                  <a:ext cx="127045" cy="117596"/>
                                </a:xfrm>
                                <a:custGeom>
                                  <a:avLst/>
                                  <a:gdLst/>
                                  <a:ahLst/>
                                  <a:cxnLst/>
                                  <a:rect l="0" t="0" r="0" b="0"/>
                                  <a:pathLst>
                                    <a:path w="127045" h="117596">
                                      <a:moveTo>
                                        <a:pt x="121162" y="0"/>
                                      </a:moveTo>
                                      <a:lnTo>
                                        <a:pt x="123765" y="1426"/>
                                      </a:lnTo>
                                      <a:cubicBezTo>
                                        <a:pt x="124810" y="1830"/>
                                        <a:pt x="125440" y="2425"/>
                                        <a:pt x="125654" y="3209"/>
                                      </a:cubicBezTo>
                                      <a:cubicBezTo>
                                        <a:pt x="125892" y="3970"/>
                                        <a:pt x="126356" y="6608"/>
                                        <a:pt x="127045" y="11125"/>
                                      </a:cubicBezTo>
                                      <a:lnTo>
                                        <a:pt x="126296" y="14584"/>
                                      </a:lnTo>
                                      <a:cubicBezTo>
                                        <a:pt x="126771" y="15891"/>
                                        <a:pt x="127009" y="17531"/>
                                        <a:pt x="127009" y="19504"/>
                                      </a:cubicBezTo>
                                      <a:cubicBezTo>
                                        <a:pt x="127009" y="22095"/>
                                        <a:pt x="125880" y="24532"/>
                                        <a:pt x="123622" y="26814"/>
                                      </a:cubicBezTo>
                                      <a:cubicBezTo>
                                        <a:pt x="121364" y="29072"/>
                                        <a:pt x="117988" y="32828"/>
                                        <a:pt x="113495" y="38081"/>
                                      </a:cubicBezTo>
                                      <a:cubicBezTo>
                                        <a:pt x="109027" y="43335"/>
                                        <a:pt x="105711" y="47174"/>
                                        <a:pt x="103547" y="49599"/>
                                      </a:cubicBezTo>
                                      <a:cubicBezTo>
                                        <a:pt x="101408" y="51999"/>
                                        <a:pt x="97438" y="55981"/>
                                        <a:pt x="91638" y="61544"/>
                                      </a:cubicBezTo>
                                      <a:lnTo>
                                        <a:pt x="88179" y="64931"/>
                                      </a:lnTo>
                                      <a:cubicBezTo>
                                        <a:pt x="75010" y="78290"/>
                                        <a:pt x="64396" y="88928"/>
                                        <a:pt x="56338" y="96844"/>
                                      </a:cubicBezTo>
                                      <a:cubicBezTo>
                                        <a:pt x="48279" y="104736"/>
                                        <a:pt x="42265" y="110167"/>
                                        <a:pt x="38295" y="113139"/>
                                      </a:cubicBezTo>
                                      <a:cubicBezTo>
                                        <a:pt x="34326" y="116110"/>
                                        <a:pt x="30462" y="117596"/>
                                        <a:pt x="26707" y="117596"/>
                                      </a:cubicBezTo>
                                      <a:cubicBezTo>
                                        <a:pt x="23474" y="117596"/>
                                        <a:pt x="20372" y="116788"/>
                                        <a:pt x="17400" y="115171"/>
                                      </a:cubicBezTo>
                                      <a:cubicBezTo>
                                        <a:pt x="14429" y="113555"/>
                                        <a:pt x="11885" y="111665"/>
                                        <a:pt x="9770" y="109502"/>
                                      </a:cubicBezTo>
                                      <a:cubicBezTo>
                                        <a:pt x="7678" y="107362"/>
                                        <a:pt x="6193" y="105627"/>
                                        <a:pt x="5313" y="104296"/>
                                      </a:cubicBezTo>
                                      <a:cubicBezTo>
                                        <a:pt x="4457" y="102965"/>
                                        <a:pt x="3791" y="100528"/>
                                        <a:pt x="3316" y="96986"/>
                                      </a:cubicBezTo>
                                      <a:cubicBezTo>
                                        <a:pt x="2864" y="93444"/>
                                        <a:pt x="2639" y="90627"/>
                                        <a:pt x="2639" y="88536"/>
                                      </a:cubicBezTo>
                                      <a:cubicBezTo>
                                        <a:pt x="2639" y="85303"/>
                                        <a:pt x="2353" y="81820"/>
                                        <a:pt x="1783" y="78088"/>
                                      </a:cubicBezTo>
                                      <a:lnTo>
                                        <a:pt x="642" y="59297"/>
                                      </a:lnTo>
                                      <a:lnTo>
                                        <a:pt x="285" y="55339"/>
                                      </a:lnTo>
                                      <a:lnTo>
                                        <a:pt x="0" y="51274"/>
                                      </a:lnTo>
                                      <a:cubicBezTo>
                                        <a:pt x="0" y="47756"/>
                                        <a:pt x="1212" y="45629"/>
                                        <a:pt x="3637" y="44892"/>
                                      </a:cubicBezTo>
                                      <a:lnTo>
                                        <a:pt x="5206" y="45034"/>
                                      </a:lnTo>
                                      <a:cubicBezTo>
                                        <a:pt x="5396" y="44607"/>
                                        <a:pt x="6478" y="43501"/>
                                        <a:pt x="8451" y="41718"/>
                                      </a:cubicBezTo>
                                      <a:cubicBezTo>
                                        <a:pt x="10423" y="39936"/>
                                        <a:pt x="11909" y="38866"/>
                                        <a:pt x="12908" y="38509"/>
                                      </a:cubicBezTo>
                                      <a:cubicBezTo>
                                        <a:pt x="13906" y="38129"/>
                                        <a:pt x="15201" y="37939"/>
                                        <a:pt x="16794" y="37939"/>
                                      </a:cubicBezTo>
                                      <a:lnTo>
                                        <a:pt x="19183" y="36976"/>
                                      </a:lnTo>
                                      <a:cubicBezTo>
                                        <a:pt x="20110" y="36524"/>
                                        <a:pt x="21358" y="36299"/>
                                        <a:pt x="22927" y="36299"/>
                                      </a:cubicBezTo>
                                      <a:cubicBezTo>
                                        <a:pt x="22999" y="36299"/>
                                        <a:pt x="23509" y="35906"/>
                                        <a:pt x="24461" y="35122"/>
                                      </a:cubicBezTo>
                                      <a:cubicBezTo>
                                        <a:pt x="25412" y="34337"/>
                                        <a:pt x="26398" y="33945"/>
                                        <a:pt x="27420" y="33945"/>
                                      </a:cubicBezTo>
                                      <a:cubicBezTo>
                                        <a:pt x="30249" y="33945"/>
                                        <a:pt x="32067" y="35871"/>
                                        <a:pt x="32876" y="39722"/>
                                      </a:cubicBezTo>
                                      <a:lnTo>
                                        <a:pt x="37618" y="64146"/>
                                      </a:lnTo>
                                      <a:cubicBezTo>
                                        <a:pt x="37879" y="66785"/>
                                        <a:pt x="38046" y="68639"/>
                                        <a:pt x="38117" y="69709"/>
                                      </a:cubicBezTo>
                                      <a:cubicBezTo>
                                        <a:pt x="38212" y="70755"/>
                                        <a:pt x="38260" y="70862"/>
                                        <a:pt x="38260" y="70030"/>
                                      </a:cubicBezTo>
                                      <a:cubicBezTo>
                                        <a:pt x="38949" y="71076"/>
                                        <a:pt x="38937" y="71218"/>
                                        <a:pt x="38224" y="70458"/>
                                      </a:cubicBezTo>
                                      <a:lnTo>
                                        <a:pt x="68069" y="42717"/>
                                      </a:lnTo>
                                      <a:cubicBezTo>
                                        <a:pt x="86301" y="26053"/>
                                        <a:pt x="97961" y="14881"/>
                                        <a:pt x="103048" y="9199"/>
                                      </a:cubicBezTo>
                                      <a:cubicBezTo>
                                        <a:pt x="108159" y="3494"/>
                                        <a:pt x="112354" y="642"/>
                                        <a:pt x="115635" y="642"/>
                                      </a:cubicBezTo>
                                      <a:cubicBezTo>
                                        <a:pt x="116538" y="642"/>
                                        <a:pt x="117192" y="784"/>
                                        <a:pt x="117596" y="1070"/>
                                      </a:cubicBezTo>
                                      <a:lnTo>
                                        <a:pt x="121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93" style="width:10.0035pt;height:9.25952pt;position:absolute;z-index:-2147483543;mso-position-horizontal-relative:text;mso-position-horizontal:absolute;margin-left:17.834pt;mso-position-vertical-relative:text;margin-top:3.95319pt;" coordsize="1270,1175">
                      <v:shape id="Shape 1095" style="position:absolute;width:1270;height:1175;left:0;top:0;" coordsize="127045,117596" path="m121162,0l123765,1426c124810,1830,125440,2425,125654,3209c125892,3970,126356,6608,127045,11125l126296,14584c126771,15891,127009,17531,127009,19504c127009,22095,125880,24532,123622,26814c121364,29072,117988,32828,113495,38081c109027,43335,105711,47174,103547,49599c101408,51999,97438,55981,91638,61544l88179,64931c75010,78290,64396,88928,56338,96844c48279,104736,42265,110167,38295,113139c34326,116110,30462,117596,26707,117596c23474,117596,20372,116788,17400,115171c14429,113555,11885,111665,9770,109502c7678,107362,6193,105627,5313,104296c4457,102965,3791,100528,3316,96986c2864,93444,2639,90627,2639,88536c2639,85303,2353,81820,1783,78088l642,59297l285,55339l0,51274c0,47756,1212,45629,3637,44892l5206,45034c5396,44607,6478,43501,8451,41718c10423,39936,11909,38866,12908,38509c13906,38129,15201,37939,16794,37939l19183,36976c20110,36524,21358,36299,22927,36299c22999,36299,23509,35906,24461,35122c25412,34337,26398,33945,27420,33945c30249,33945,32067,35871,32876,39722l37618,64146c37879,66785,38046,68639,38117,69709c38212,70755,38260,70862,38260,70030c38949,71076,38937,71218,38224,70458l68069,42717c86301,26053,97961,14881,103048,9199c108159,3494,112354,642,115635,642c116538,642,117192,784,117596,1070l121162,0x">
                        <v:stroke weight="0pt" endcap="flat" joinstyle="miter" miterlimit="10" on="false" color="#000000" opacity="0"/>
                        <v:fill on="true" color="#000000"/>
                      </v:shape>
                    </v:group>
                  </w:pict>
                </mc:Fallback>
              </mc:AlternateContent>
            </w:r>
            <w:r>
              <w:rPr>
                <w:rFonts w:ascii="Calibri" w:eastAsia="Calibri" w:hAnsi="Calibri" w:cs="Calibri"/>
              </w:rPr>
              <w:t>✔</w:t>
            </w:r>
          </w:p>
        </w:tc>
      </w:tr>
    </w:tbl>
    <w:p w:rsidR="005C69C9" w:rsidRDefault="001B15A7">
      <w:r>
        <w:br w:type="page"/>
      </w:r>
    </w:p>
    <w:p w:rsidR="005C69C9" w:rsidRDefault="001B15A7">
      <w:pPr>
        <w:spacing w:after="285" w:line="259" w:lineRule="auto"/>
        <w:ind w:left="271" w:right="0" w:firstLine="0"/>
        <w:jc w:val="left"/>
      </w:pPr>
      <w:r>
        <w:rPr>
          <w:rFonts w:ascii="Calibri" w:eastAsia="Calibri" w:hAnsi="Calibri" w:cs="Calibri"/>
          <w:noProof/>
          <w:sz w:val="22"/>
        </w:rPr>
        <w:lastRenderedPageBreak/>
        <mc:AlternateContent>
          <mc:Choice Requires="wpg">
            <w:drawing>
              <wp:inline distT="0" distB="0" distL="0" distR="0">
                <wp:extent cx="8537257" cy="456878"/>
                <wp:effectExtent l="0" t="0" r="0" b="0"/>
                <wp:docPr id="10681" name="Group 10681"/>
                <wp:cNvGraphicFramePr/>
                <a:graphic xmlns:a="http://schemas.openxmlformats.org/drawingml/2006/main">
                  <a:graphicData uri="http://schemas.microsoft.com/office/word/2010/wordprocessingGroup">
                    <wpg:wgp>
                      <wpg:cNvGrpSpPr/>
                      <wpg:grpSpPr>
                        <a:xfrm>
                          <a:off x="0" y="0"/>
                          <a:ext cx="8537257" cy="456878"/>
                          <a:chOff x="0" y="0"/>
                          <a:chExt cx="8537257" cy="456878"/>
                        </a:xfrm>
                      </wpg:grpSpPr>
                      <pic:pic xmlns:pic="http://schemas.openxmlformats.org/drawingml/2006/picture">
                        <pic:nvPicPr>
                          <pic:cNvPr id="1150" name="Picture 1150"/>
                          <pic:cNvPicPr/>
                        </pic:nvPicPr>
                        <pic:blipFill>
                          <a:blip r:embed="rId9"/>
                          <a:stretch>
                            <a:fillRect/>
                          </a:stretch>
                        </pic:blipFill>
                        <pic:spPr>
                          <a:xfrm>
                            <a:off x="812482" y="94928"/>
                            <a:ext cx="7724775" cy="361950"/>
                          </a:xfrm>
                          <a:prstGeom prst="rect">
                            <a:avLst/>
                          </a:prstGeom>
                        </pic:spPr>
                      </pic:pic>
                      <pic:pic xmlns:pic="http://schemas.openxmlformats.org/drawingml/2006/picture">
                        <pic:nvPicPr>
                          <pic:cNvPr id="1152" name="Picture 1152"/>
                          <pic:cNvPicPr/>
                        </pic:nvPicPr>
                        <pic:blipFill>
                          <a:blip r:embed="rId10"/>
                          <a:stretch>
                            <a:fillRect/>
                          </a:stretch>
                        </pic:blipFill>
                        <pic:spPr>
                          <a:xfrm>
                            <a:off x="0" y="0"/>
                            <a:ext cx="800100" cy="361950"/>
                          </a:xfrm>
                          <a:prstGeom prst="rect">
                            <a:avLst/>
                          </a:prstGeom>
                        </pic:spPr>
                      </pic:pic>
                    </wpg:wgp>
                  </a:graphicData>
                </a:graphic>
              </wp:inline>
            </w:drawing>
          </mc:Choice>
          <mc:Fallback xmlns:a="http://schemas.openxmlformats.org/drawingml/2006/main">
            <w:pict>
              <v:group id="Group 10681" style="width:672.225pt;height:35.9746pt;mso-position-horizontal-relative:char;mso-position-vertical-relative:line" coordsize="85372,4568">
                <v:shape id="Picture 1150" style="position:absolute;width:77247;height:3619;left:8124;top:949;" filled="f">
                  <v:imagedata r:id="rId11"/>
                </v:shape>
                <v:shape id="Picture 1152" style="position:absolute;width:8001;height:3619;left:0;top:0;" filled="f">
                  <v:imagedata r:id="rId12"/>
                </v:shape>
              </v:group>
            </w:pict>
          </mc:Fallback>
        </mc:AlternateContent>
      </w:r>
    </w:p>
    <w:tbl>
      <w:tblPr>
        <w:tblStyle w:val="TableGrid"/>
        <w:tblW w:w="13380" w:type="dxa"/>
        <w:tblInd w:w="290" w:type="dxa"/>
        <w:tblCellMar>
          <w:top w:w="68" w:type="dxa"/>
          <w:left w:w="280" w:type="dxa"/>
          <w:bottom w:w="0" w:type="dxa"/>
          <w:right w:w="115" w:type="dxa"/>
        </w:tblCellMar>
        <w:tblLook w:val="04A0" w:firstRow="1" w:lastRow="0" w:firstColumn="1" w:lastColumn="0" w:noHBand="0" w:noVBand="1"/>
      </w:tblPr>
      <w:tblGrid>
        <w:gridCol w:w="4280"/>
        <w:gridCol w:w="960"/>
        <w:gridCol w:w="3320"/>
        <w:gridCol w:w="4820"/>
      </w:tblGrid>
      <w:tr w:rsidR="005C69C9">
        <w:trPr>
          <w:trHeight w:val="580"/>
        </w:trPr>
        <w:tc>
          <w:tcPr>
            <w:tcW w:w="428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515" w:right="0" w:firstLine="0"/>
              <w:jc w:val="left"/>
            </w:pPr>
            <w:r>
              <w:rPr>
                <w:b/>
              </w:rPr>
              <w:t>Preliminary EIA completed by</w:t>
            </w:r>
          </w:p>
        </w:tc>
        <w:tc>
          <w:tcPr>
            <w:tcW w:w="96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0" w:right="66" w:firstLine="0"/>
              <w:jc w:val="center"/>
            </w:pPr>
            <w:r>
              <w:rPr>
                <w:b/>
              </w:rPr>
              <w:t>Date</w:t>
            </w:r>
          </w:p>
        </w:tc>
        <w:tc>
          <w:tcPr>
            <w:tcW w:w="332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75" w:right="0" w:firstLine="0"/>
              <w:jc w:val="left"/>
            </w:pPr>
            <w:r>
              <w:rPr>
                <w:b/>
              </w:rPr>
              <w:t>Preliminary EIA approved by</w:t>
            </w:r>
          </w:p>
        </w:tc>
        <w:tc>
          <w:tcPr>
            <w:tcW w:w="4820" w:type="dxa"/>
            <w:tcBorders>
              <w:top w:val="single" w:sz="8" w:space="0" w:color="000000"/>
              <w:left w:val="single" w:sz="8" w:space="0" w:color="000000"/>
              <w:bottom w:val="single" w:sz="8" w:space="0" w:color="000000"/>
              <w:right w:val="single" w:sz="8" w:space="0" w:color="000000"/>
            </w:tcBorders>
            <w:shd w:val="clear" w:color="auto" w:fill="CCFFCC"/>
          </w:tcPr>
          <w:p w:rsidR="005C69C9" w:rsidRDefault="001B15A7">
            <w:pPr>
              <w:spacing w:after="0" w:line="259" w:lineRule="auto"/>
              <w:ind w:left="0" w:right="145" w:firstLine="0"/>
              <w:jc w:val="center"/>
            </w:pPr>
            <w:r>
              <w:rPr>
                <w:b/>
              </w:rPr>
              <w:t>Date</w:t>
            </w:r>
          </w:p>
        </w:tc>
      </w:tr>
      <w:tr w:rsidR="005C69C9">
        <w:trPr>
          <w:trHeight w:val="300"/>
        </w:trPr>
        <w:tc>
          <w:tcPr>
            <w:tcW w:w="428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96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332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5C69C9" w:rsidRDefault="005C69C9">
            <w:pPr>
              <w:spacing w:after="160" w:line="259" w:lineRule="auto"/>
              <w:ind w:left="0" w:right="0" w:firstLine="0"/>
              <w:jc w:val="left"/>
            </w:pPr>
          </w:p>
        </w:tc>
      </w:tr>
    </w:tbl>
    <w:p w:rsidR="00000000" w:rsidRDefault="001B15A7"/>
    <w:sectPr w:rsidR="00000000">
      <w:pgSz w:w="16840" w:h="11920" w:orient="landscape"/>
      <w:pgMar w:top="92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82CCC"/>
    <w:multiLevelType w:val="hybridMultilevel"/>
    <w:tmpl w:val="7932F43A"/>
    <w:lvl w:ilvl="0" w:tplc="D7CA19FE">
      <w:start w:val="1"/>
      <w:numFmt w:val="bullet"/>
      <w:lvlText w:val="●"/>
      <w:lvlJc w:val="left"/>
      <w:pPr>
        <w:ind w:left="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36241E">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97C0680">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954A9B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9637DE">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A508CBA">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92A3B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7E1EFC">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4F65BAE">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C9"/>
    <w:rsid w:val="001B15A7"/>
    <w:rsid w:val="005C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2F8E"/>
  <w15:docId w15:val="{910D8599-7759-47DC-8EED-7753C4B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68" w:lineRule="auto"/>
      <w:ind w:left="10" w:right="140" w:hanging="10"/>
      <w:jc w:val="both"/>
    </w:pPr>
    <w:rPr>
      <w:rFonts w:ascii="Arial" w:eastAsia="Arial" w:hAnsi="Arial" w:cs="Arial"/>
      <w:color w:val="000000"/>
      <w:sz w:val="23"/>
    </w:rPr>
  </w:style>
  <w:style w:type="paragraph" w:styleId="Heading1">
    <w:name w:val="heading 1"/>
    <w:next w:val="Normal"/>
    <w:link w:val="Heading1Char"/>
    <w:uiPriority w:val="9"/>
    <w:unhideWhenUsed/>
    <w:qFormat/>
    <w:pPr>
      <w:keepNext/>
      <w:keepLines/>
      <w:shd w:val="clear" w:color="auto" w:fill="CCFFCC"/>
      <w:spacing w:after="298"/>
      <w:ind w:left="44"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Equality Act 2010 policy.docx</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Act 2010 policy.docx</dc:title>
  <dc:subject/>
  <dc:creator>BuckleyS@NSNET.NET</dc:creator>
  <cp:keywords/>
  <cp:lastModifiedBy>BuckleyS@NSNET.NET</cp:lastModifiedBy>
  <cp:revision>2</cp:revision>
  <dcterms:created xsi:type="dcterms:W3CDTF">2022-10-07T13:02:00Z</dcterms:created>
  <dcterms:modified xsi:type="dcterms:W3CDTF">2022-10-07T13:02:00Z</dcterms:modified>
</cp:coreProperties>
</file>